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09D" w:rsidRPr="000A0E57" w:rsidRDefault="00D4375F" w:rsidP="00EF109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EF109D" w:rsidRPr="000A0E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EF109D" w:rsidRPr="000A0E57" w:rsidRDefault="00D4375F" w:rsidP="00EF109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EF109D" w:rsidRPr="000A0E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  <w:r w:rsidR="00EF109D" w:rsidRPr="000A0E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EF109D" w:rsidRPr="000A0E57" w:rsidRDefault="00D4375F" w:rsidP="00EF109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EF109D"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EF109D"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="00EF109D"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="00EF109D"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EF109D"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:rsidR="00EF109D" w:rsidRPr="000A0E57" w:rsidRDefault="00D4375F" w:rsidP="00EF109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EF109D"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="00EF109D"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F109D"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</w:p>
    <w:p w:rsidR="00EF109D" w:rsidRPr="000A0E57" w:rsidRDefault="00EF109D" w:rsidP="00EF10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06-2/</w:t>
      </w:r>
      <w:r w:rsidR="00C82226">
        <w:rPr>
          <w:rFonts w:ascii="Times New Roman" w:eastAsia="Times New Roman" w:hAnsi="Times New Roman" w:cs="Times New Roman"/>
          <w:sz w:val="24"/>
          <w:szCs w:val="24"/>
          <w:lang w:val="sr-Cyrl-RS"/>
        </w:rPr>
        <w:t>278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>-1</w:t>
      </w:r>
      <w:r w:rsidR="00C82226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</w:p>
    <w:p w:rsidR="00EF109D" w:rsidRPr="004B27BF" w:rsidRDefault="00DB41ED" w:rsidP="00EF109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="00EF109D" w:rsidRPr="000A0E57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  <w:r w:rsidR="00EF109D"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decembar</w:t>
      </w:r>
      <w:proofErr w:type="gramEnd"/>
      <w:r w:rsidR="00EF109D"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</w:t>
      </w:r>
      <w:r w:rsidR="00C82226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 w:rsidR="00EF109D" w:rsidRPr="000A0E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EF109D" w:rsidRDefault="00D4375F" w:rsidP="00EF109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EF109D"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EF109D"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EF109D"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EF109D"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EF109D"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EF109D"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EF109D" w:rsidRPr="000A0E57" w:rsidRDefault="00EF109D" w:rsidP="00EF109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F109D" w:rsidRPr="000A0E57" w:rsidRDefault="00EF109D" w:rsidP="00EF109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F109D" w:rsidRPr="000A0E57" w:rsidRDefault="00D4375F" w:rsidP="00EF109D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</w:t>
      </w:r>
    </w:p>
    <w:p w:rsidR="00EF109D" w:rsidRDefault="00660B46" w:rsidP="00EF109D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22.</w:t>
      </w:r>
      <w:r w:rsidR="00EF109D"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="00EF109D"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EF109D"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EF109D"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="00EF109D"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="00EF109D"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EF109D"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EF109D"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="00EF109D"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F109D"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6.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DECEMBRA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2017</w:t>
      </w:r>
      <w:r w:rsidR="00EF109D"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EF109D" w:rsidRDefault="00EF109D" w:rsidP="00EF109D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F109D" w:rsidRPr="000A0E57" w:rsidRDefault="00EF109D" w:rsidP="00EF109D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F109D" w:rsidRPr="000A0E57" w:rsidRDefault="00EF109D" w:rsidP="00EF109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="00C822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822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 w:rsidR="00C822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C822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8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="00DB41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B41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2226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minuta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EF109D" w:rsidRPr="000A0E57" w:rsidRDefault="00EF109D" w:rsidP="00EF109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Sednicom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predsedavala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EF109D" w:rsidRPr="000A0E57" w:rsidRDefault="00EF109D" w:rsidP="00EF109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Pored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074A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 w:rsidR="00074A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Dragomir</w:t>
      </w:r>
      <w:r w:rsidR="00074A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J</w:t>
      </w:r>
      <w:r w:rsidR="00074A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Karić</w:t>
      </w:r>
      <w:r w:rsidR="00074A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Studenka</w:t>
      </w:r>
      <w:r w:rsidR="00074A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Kovačević</w:t>
      </w:r>
      <w:r w:rsidR="00074A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Jelena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Mijatović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074A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Bojanić</w:t>
      </w:r>
      <w:r w:rsidR="00074A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Manojlović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Branislav</w:t>
      </w:r>
      <w:r w:rsidR="00074A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Mihajlović</w:t>
      </w:r>
      <w:r w:rsidR="00074A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74A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="00074A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Marinković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EF109D" w:rsidRDefault="00EF109D" w:rsidP="00EF109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BE14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BE14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BE14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Dejana</w:t>
      </w:r>
      <w:r w:rsidR="00BE14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Nikolića</w:t>
      </w:r>
      <w:r w:rsidR="00BE14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Miladin</w:t>
      </w:r>
      <w:r w:rsidR="00BE14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Ševarlić</w:t>
      </w:r>
      <w:r w:rsidR="00BE14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BE14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BE14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BE14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Ivana</w:t>
      </w:r>
      <w:r w:rsidR="00BE14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Kostića</w:t>
      </w:r>
      <w:r w:rsidR="00BE14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Slaviša</w:t>
      </w:r>
      <w:r w:rsidR="00BE14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Ristić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Gorice</w:t>
      </w:r>
      <w:r w:rsidR="00BE14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Gajić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).</w:t>
      </w:r>
    </w:p>
    <w:p w:rsidR="00EF109D" w:rsidRPr="000A0E57" w:rsidRDefault="00EF109D" w:rsidP="00EF109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Ana</w:t>
      </w:r>
      <w:r w:rsidR="009822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Čarapić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prisutnog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Ivana</w:t>
      </w:r>
      <w:r w:rsidR="009822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Manojlovića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EF109D" w:rsidRPr="000A0E57" w:rsidRDefault="00EF109D" w:rsidP="00EF109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Novica</w:t>
      </w:r>
      <w:r w:rsidR="00BE1B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Tončev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Ljubenović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Vojislav</w:t>
      </w:r>
      <w:r w:rsidR="00BE1B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Vujić</w:t>
      </w:r>
      <w:r w:rsidR="00BE1B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Zdravko</w:t>
      </w:r>
      <w:r w:rsidR="00B45B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="00106A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niti</w:t>
      </w:r>
      <w:r w:rsidR="00106A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njihovi</w:t>
      </w:r>
      <w:r w:rsidR="00106A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EF109D" w:rsidRPr="007B3F60" w:rsidRDefault="00EF109D" w:rsidP="00EF109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poziv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Milun</w:t>
      </w:r>
      <w:r w:rsidR="00F02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Trivunac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državni</w:t>
      </w:r>
      <w:r w:rsidR="00F02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 w:rsidR="00F02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02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F02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Ugrčić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vršilac</w:t>
      </w:r>
      <w:r w:rsidR="00F02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dužnosti</w:t>
      </w:r>
      <w:r w:rsidR="00F02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pomoćnika</w:t>
      </w:r>
      <w:r w:rsidR="00F02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</w:t>
      </w:r>
      <w:r w:rsidR="00F02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F02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Danijela</w:t>
      </w:r>
      <w:r w:rsidR="00F02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Vazura</w:t>
      </w:r>
      <w:r w:rsidR="00F02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direktor</w:t>
      </w:r>
      <w:r w:rsidR="00F02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Agencije</w:t>
      </w:r>
      <w:r w:rsidR="00F02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F02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licenciranje</w:t>
      </w:r>
      <w:r w:rsidR="00F02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stečajnih</w:t>
      </w:r>
      <w:r w:rsidR="00F02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upravnika</w:t>
      </w:r>
      <w:r w:rsidR="00F02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Tijana</w:t>
      </w:r>
      <w:r w:rsidR="00F02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Ljubisavljević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direktor</w:t>
      </w:r>
      <w:r w:rsidR="00F02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Centra</w:t>
      </w:r>
      <w:r w:rsidR="00F02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F02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stečaj</w:t>
      </w:r>
      <w:r w:rsidR="00F02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02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Agenciji</w:t>
      </w:r>
      <w:r w:rsidR="00F02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F02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licenciranje</w:t>
      </w:r>
      <w:r w:rsidR="00F02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stečajnih</w:t>
      </w:r>
      <w:r w:rsidR="00F02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upravnika</w:t>
      </w:r>
      <w:r w:rsidR="00F02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02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Ljiljana</w:t>
      </w:r>
      <w:r w:rsidR="00F02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Banović</w:t>
      </w:r>
      <w:r w:rsidR="00F02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pomoćnik</w:t>
      </w:r>
      <w:r w:rsidR="00F02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direktora</w:t>
      </w:r>
      <w:r w:rsidR="00F02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F02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pravne</w:t>
      </w:r>
      <w:r w:rsidR="00F02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poslove</w:t>
      </w:r>
      <w:r w:rsidR="00F02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02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Agenciji</w:t>
      </w:r>
      <w:r w:rsidR="00F02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F02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licenciranje</w:t>
      </w:r>
      <w:r w:rsidR="00F02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stečajnih</w:t>
      </w:r>
      <w:r w:rsidR="00F02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upravnika</w:t>
      </w:r>
      <w:r w:rsidR="00F0233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EF109D" w:rsidRPr="000A0E57" w:rsidRDefault="00EF109D" w:rsidP="00EF109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F109D" w:rsidRPr="000A0E57" w:rsidRDefault="00EF109D" w:rsidP="00EF109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većinom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utvrdio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sledeći</w:t>
      </w:r>
    </w:p>
    <w:p w:rsidR="00EF109D" w:rsidRDefault="00EF109D" w:rsidP="00EF109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F109D" w:rsidRDefault="00D4375F" w:rsidP="00EF1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F109D" w:rsidRPr="000A0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EF109D" w:rsidRPr="000A0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EF109D" w:rsidRPr="000A0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EF109D" w:rsidRPr="000A0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EF109D" w:rsidRPr="000A0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F109D" w:rsidRPr="000A0E5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r</w:t>
      </w:r>
      <w:r w:rsidR="00EF109D" w:rsidRPr="000A0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EF109D" w:rsidRPr="000A0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EF109D" w:rsidRPr="002F51BE" w:rsidRDefault="00EF109D" w:rsidP="00EF1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F109D" w:rsidRDefault="00D4375F" w:rsidP="00EF109D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Predlog</w:t>
      </w:r>
      <w:r w:rsidR="00EF109D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zakona</w:t>
      </w:r>
      <w:r w:rsidR="00EF109D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</w:t>
      </w:r>
      <w:r w:rsidR="00EF109D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izmenama</w:t>
      </w:r>
      <w:r w:rsidR="00EF109D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 w:rsidR="00EF109D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dopunama</w:t>
      </w:r>
      <w:r w:rsidR="00EF109D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Zakona</w:t>
      </w:r>
      <w:r w:rsidR="00EF109D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</w:t>
      </w:r>
      <w:r w:rsidR="00EF109D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stečaju</w:t>
      </w:r>
      <w:r w:rsidR="00EF109D">
        <w:rPr>
          <w:rFonts w:cs="Times New Roman"/>
          <w:sz w:val="24"/>
          <w:szCs w:val="24"/>
        </w:rPr>
        <w:t>,</w:t>
      </w:r>
      <w:r w:rsidR="00356EF5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</w:t>
      </w:r>
      <w:r w:rsidR="00356EF5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načelu</w:t>
      </w:r>
      <w:r w:rsidR="00356EF5">
        <w:rPr>
          <w:rFonts w:cs="Times New Roman"/>
          <w:sz w:val="24"/>
          <w:szCs w:val="24"/>
          <w:lang w:val="sr-Cyrl-RS"/>
        </w:rPr>
        <w:t>;</w:t>
      </w:r>
    </w:p>
    <w:p w:rsidR="00356EF5" w:rsidRDefault="00D4375F" w:rsidP="00EF109D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Razno</w:t>
      </w:r>
      <w:r w:rsidR="00356EF5">
        <w:rPr>
          <w:rFonts w:cs="Times New Roman"/>
          <w:sz w:val="24"/>
          <w:szCs w:val="24"/>
          <w:lang w:val="sr-Cyrl-RS"/>
        </w:rPr>
        <w:t>.</w:t>
      </w:r>
    </w:p>
    <w:p w:rsidR="00EF109D" w:rsidRDefault="00EF109D" w:rsidP="00EF10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F109D" w:rsidRDefault="00D4375F" w:rsidP="00EF109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Prva</w:t>
      </w:r>
      <w:r w:rsidR="00EF10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EF10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EF10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EF109D">
        <w:rPr>
          <w:rFonts w:ascii="Times New Roman" w:hAnsi="Times New Roman" w:cs="Times New Roman"/>
          <w:sz w:val="24"/>
          <w:szCs w:val="24"/>
          <w:lang w:val="sr-Cyrl-RS"/>
        </w:rPr>
        <w:t xml:space="preserve"> –</w:t>
      </w:r>
      <w:r w:rsidR="00EF109D" w:rsidRPr="00FB64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Razmatranje</w:t>
      </w:r>
      <w:r w:rsidR="00EF109D" w:rsidRPr="00D070C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Predloga</w:t>
      </w:r>
      <w:r w:rsidR="00EF109D" w:rsidRPr="00D070C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EF109D" w:rsidRPr="00D070C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EF109D" w:rsidRPr="00D070C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izmenama</w:t>
      </w:r>
      <w:r w:rsidR="00EF109D" w:rsidRPr="00D070C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EF109D" w:rsidRPr="00D070C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dopunama</w:t>
      </w:r>
      <w:r w:rsidR="00EF109D" w:rsidRPr="00D070C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EF109D" w:rsidRPr="00D070C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EF109D" w:rsidRPr="00D070C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stečaju</w:t>
      </w:r>
      <w:r w:rsidR="00EF109D" w:rsidRPr="00D070C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="00EF109D" w:rsidRPr="00D070C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načelu</w:t>
      </w:r>
    </w:p>
    <w:p w:rsidR="00EF109D" w:rsidRDefault="00EF109D" w:rsidP="00EF109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E4E5A" w:rsidRDefault="00EF109D" w:rsidP="00EF109D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DF30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DF30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razmotrio</w:t>
      </w:r>
      <w:r w:rsidRPr="00DF30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DF30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DF30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DF30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Pr="00DF30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F30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Pr="00DF30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DF30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DF30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stečaju</w:t>
      </w:r>
      <w:r w:rsidRPr="00DF30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DF30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načelu</w:t>
      </w:r>
      <w:r w:rsidRPr="00DF30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DF30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Pr="00DF30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 w:rsidRPr="00DF30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Pr="00DF30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Pr="00DF300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7E040C" w:rsidRDefault="002D1A9F" w:rsidP="002D1A9F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F10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uvodnim</w:t>
      </w:r>
      <w:r w:rsidR="00EF10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napomenama</w:t>
      </w:r>
      <w:r w:rsidR="00EF10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Milun</w:t>
      </w:r>
      <w:r w:rsidR="00895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Trivunac</w:t>
      </w:r>
      <w:r w:rsidR="00EF109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državni</w:t>
      </w:r>
      <w:r w:rsidR="00895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="00895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95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895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F10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EF10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F10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F10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F10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cilj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EF10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EF10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F109D" w:rsidRPr="00B668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EF109D" w:rsidRPr="00B668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F109D" w:rsidRPr="00B668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EF109D" w:rsidRPr="00B668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EF109D" w:rsidRPr="00B668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F109D" w:rsidRPr="00B668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stečaju</w:t>
      </w:r>
      <w:r w:rsidR="008058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442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442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izvrši</w:t>
      </w:r>
      <w:r w:rsidR="00A442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veći</w:t>
      </w:r>
      <w:r w:rsidR="00A442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stepen</w:t>
      </w:r>
      <w:r w:rsidR="00A442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namirenja</w:t>
      </w:r>
      <w:r w:rsidR="00A442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poverilaca</w:t>
      </w:r>
      <w:r w:rsidR="00A4427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smanje</w:t>
      </w:r>
      <w:r w:rsidR="00A442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troškovi</w:t>
      </w:r>
      <w:r w:rsidR="00A442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stečajnog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442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skrati</w:t>
      </w:r>
      <w:r w:rsidR="00A442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trajanje</w:t>
      </w:r>
      <w:r w:rsidR="00A442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r w:rsidR="00A4427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Predložene</w:t>
      </w:r>
      <w:r w:rsidR="00A442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izmene</w:t>
      </w:r>
      <w:r w:rsidR="00A442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442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dopune</w:t>
      </w:r>
      <w:r w:rsidR="00A442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stečaju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predstavljaju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dalje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unapređenje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postojećih</w:t>
      </w:r>
      <w:r w:rsidR="00D04F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zakonskih</w:t>
      </w:r>
      <w:r w:rsidR="00D04F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rešenja</w:t>
      </w:r>
      <w:r w:rsidR="005A601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04F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D04F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fokusom</w:t>
      </w:r>
      <w:r w:rsidR="00D04F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04F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poboljšanje</w:t>
      </w:r>
      <w:r w:rsidR="00D04F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pravnog</w:t>
      </w:r>
      <w:r w:rsidR="00D04F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položaja</w:t>
      </w:r>
      <w:r w:rsidR="007761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založnih</w:t>
      </w:r>
      <w:r w:rsidR="005A60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poverilaca</w:t>
      </w:r>
      <w:r w:rsidR="007761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761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postupcima</w:t>
      </w:r>
      <w:r w:rsidR="007761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reorganizacije</w:t>
      </w:r>
      <w:r w:rsidR="007761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761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bankrotstva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761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7761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761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dodatno</w:t>
      </w:r>
      <w:r w:rsidR="005276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preciziranje</w:t>
      </w:r>
      <w:r w:rsidR="005276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prvila</w:t>
      </w:r>
      <w:r w:rsidR="005276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stečaja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nameri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276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postupak</w:t>
      </w:r>
      <w:r w:rsidR="005276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ubrza</w:t>
      </w:r>
      <w:r w:rsidR="005276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276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učini</w:t>
      </w:r>
      <w:r w:rsidR="009D79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prividljivijim</w:t>
      </w:r>
      <w:r w:rsidR="002307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D79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9D79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učesnike</w:t>
      </w:r>
      <w:r w:rsidR="009D790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Obezbeđeni</w:t>
      </w:r>
      <w:r w:rsidR="002307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poverioci</w:t>
      </w:r>
      <w:r w:rsidR="005A601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307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307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2307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hipoteke</w:t>
      </w:r>
      <w:r w:rsidR="002307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2307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druga</w:t>
      </w:r>
      <w:r w:rsidR="002307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založna</w:t>
      </w:r>
      <w:r w:rsidR="002307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2307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307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imovini</w:t>
      </w:r>
      <w:r w:rsidR="002307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stečajnog</w:t>
      </w:r>
      <w:r w:rsidR="002307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dužnika</w:t>
      </w:r>
      <w:r w:rsidR="005A601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307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stiču</w:t>
      </w:r>
      <w:r w:rsidR="009D79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pravo</w:t>
      </w:r>
      <w:r w:rsidR="009D79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D79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jednog</w:t>
      </w:r>
      <w:r w:rsidR="009D79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predstavnka</w:t>
      </w:r>
      <w:r w:rsidR="009D79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D79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="002307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poverilaca</w:t>
      </w:r>
      <w:r w:rsidR="005A601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307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2307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307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2307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="002307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2307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rezervisano</w:t>
      </w:r>
      <w:r w:rsidR="002307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2307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307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neobezbeđene</w:t>
      </w:r>
      <w:r w:rsidR="002307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poverioce</w:t>
      </w:r>
      <w:r w:rsidR="005A601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Time</w:t>
      </w:r>
      <w:r w:rsidR="002307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2307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moći</w:t>
      </w:r>
      <w:r w:rsidR="002307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307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2307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uvid</w:t>
      </w:r>
      <w:r w:rsidR="005A60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A60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tok</w:t>
      </w:r>
      <w:r w:rsidR="005A60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r w:rsidR="002307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307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307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učestvuju</w:t>
      </w:r>
      <w:r w:rsidR="002307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307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vođenju</w:t>
      </w:r>
      <w:r w:rsidR="002307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samog</w:t>
      </w:r>
      <w:r w:rsidR="002307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r w:rsidR="0023075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871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Predloženo</w:t>
      </w:r>
      <w:r w:rsidR="00A871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871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871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određene</w:t>
      </w:r>
      <w:r w:rsidR="00C801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radnje</w:t>
      </w:r>
      <w:r w:rsidR="00A871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871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 w:rsidR="005F00F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5F00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5F00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F00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izdavanje</w:t>
      </w:r>
      <w:r w:rsidR="005F00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F00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zakup</w:t>
      </w:r>
      <w:r w:rsidR="005F00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imovine</w:t>
      </w:r>
      <w:r w:rsidR="005F00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pod</w:t>
      </w:r>
      <w:r w:rsidR="005F00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hipotekom</w:t>
      </w:r>
      <w:r w:rsidR="005F00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5F00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njena</w:t>
      </w:r>
      <w:r w:rsidR="005F00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prodaja</w:t>
      </w:r>
      <w:r w:rsidR="005F00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="005A6019" w:rsidRPr="005A60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r w:rsidR="005A60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5F00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oglašavanja</w:t>
      </w:r>
      <w:r w:rsidR="005A601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F00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mogu</w:t>
      </w:r>
      <w:r w:rsidR="001752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752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752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preduzimaju</w:t>
      </w:r>
      <w:r w:rsidR="001752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1752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="001752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saglasnost</w:t>
      </w:r>
      <w:r w:rsidR="001752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obezbeđenog</w:t>
      </w:r>
      <w:r w:rsidR="001752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poverioca</w:t>
      </w:r>
      <w:r w:rsidR="0017523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23E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razliku</w:t>
      </w:r>
      <w:r w:rsidR="00423E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423E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dosadašnjih</w:t>
      </w:r>
      <w:r w:rsidR="00423E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pravila</w:t>
      </w:r>
      <w:r w:rsidR="00423E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prema</w:t>
      </w:r>
      <w:r w:rsidR="005A60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5A60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A60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stečajni</w:t>
      </w:r>
      <w:r w:rsidR="005A60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upravnik</w:t>
      </w:r>
      <w:r w:rsidR="005A60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imao</w:t>
      </w:r>
      <w:r w:rsidR="005A60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diskreciono</w:t>
      </w:r>
      <w:r w:rsidR="005A60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pravo</w:t>
      </w:r>
      <w:r w:rsidR="005A60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A60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odlučuje</w:t>
      </w:r>
      <w:r w:rsidR="005A60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A60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="0017523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A60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752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prodaji</w:t>
      </w:r>
      <w:r w:rsidR="00423E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pravnog</w:t>
      </w:r>
      <w:r w:rsidR="001752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lica</w:t>
      </w:r>
      <w:r w:rsidR="00423E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čija</w:t>
      </w:r>
      <w:r w:rsidR="00423E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23E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imovina</w:t>
      </w:r>
      <w:r w:rsidR="00C915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pod</w:t>
      </w:r>
      <w:r w:rsidR="00C915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hipotekama</w:t>
      </w:r>
      <w:r w:rsidR="00423E5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423E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="00423E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23E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stečajni</w:t>
      </w:r>
      <w:r w:rsidR="00EF67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upravnik</w:t>
      </w:r>
      <w:r w:rsidR="00EF67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usaglašavao</w:t>
      </w:r>
      <w:r w:rsidR="00423E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EF67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9D79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odborom</w:t>
      </w:r>
      <w:r w:rsidR="00423E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poverilaca</w:t>
      </w:r>
      <w:r w:rsidR="00423E5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F67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Dodatna</w:t>
      </w:r>
      <w:r w:rsidR="00EF67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pravila</w:t>
      </w:r>
      <w:r w:rsidR="00C915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915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načinu</w:t>
      </w:r>
      <w:r w:rsidR="00C915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procenjivanja</w:t>
      </w:r>
      <w:r w:rsidR="00C915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imovine</w:t>
      </w:r>
      <w:r w:rsidR="00C915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915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 w:rsidR="00C915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stečaja</w:t>
      </w:r>
      <w:r w:rsidR="00C915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C915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precizirana</w:t>
      </w:r>
      <w:r w:rsidR="00C915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915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vezana</w:t>
      </w:r>
      <w:r w:rsidR="009D79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D79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licencirane</w:t>
      </w:r>
      <w:r w:rsidR="009D79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procenitelje</w:t>
      </w:r>
      <w:r w:rsidR="009D790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čime</w:t>
      </w:r>
      <w:r w:rsidR="00C915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C915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trebalo</w:t>
      </w:r>
      <w:r w:rsidR="00C915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915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915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doprinese</w:t>
      </w:r>
      <w:r w:rsidR="00C915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pravnoj</w:t>
      </w:r>
      <w:r w:rsidR="00070B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sigurnosti</w:t>
      </w:r>
      <w:r w:rsidR="00070B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70B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većoj</w:t>
      </w:r>
      <w:r w:rsidR="00070B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verodostojnosti</w:t>
      </w:r>
      <w:r w:rsidR="00070B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procene</w:t>
      </w:r>
      <w:r w:rsidR="00070B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imovine</w:t>
      </w:r>
      <w:r w:rsidR="00070B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70B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stečaju</w:t>
      </w:r>
      <w:r w:rsidR="009D790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Direktan</w:t>
      </w:r>
      <w:r w:rsidR="00070B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uticaj</w:t>
      </w:r>
      <w:r w:rsidR="00070B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70B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9D79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9D79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poverilaca</w:t>
      </w:r>
      <w:r w:rsidR="00EF67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F67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F67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brže</w:t>
      </w:r>
      <w:r w:rsidR="00EF67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unovčenje</w:t>
      </w:r>
      <w:r w:rsidR="00796D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imovine</w:t>
      </w:r>
      <w:r w:rsidR="00796D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8D39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procena</w:t>
      </w:r>
      <w:r w:rsidR="00EF67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vrednosti</w:t>
      </w:r>
      <w:r w:rsidR="00EF67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EF67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tržišnim</w:t>
      </w:r>
      <w:r w:rsidR="00EF67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cenama</w:t>
      </w:r>
      <w:r w:rsidR="002D28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D28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9D79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2D28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nerealno</w:t>
      </w:r>
      <w:r w:rsidR="002D28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visokim</w:t>
      </w:r>
      <w:r w:rsidR="00796D9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="00796D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važna</w:t>
      </w:r>
      <w:r w:rsidR="00796D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novina</w:t>
      </w:r>
      <w:r w:rsidR="00796D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96D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razrada</w:t>
      </w:r>
      <w:r w:rsidR="00796D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postojećih</w:t>
      </w:r>
      <w:r w:rsidR="00796D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pravila</w:t>
      </w:r>
      <w:r w:rsidR="00796D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503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ukidanju</w:t>
      </w:r>
      <w:r w:rsidR="002D28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zabrane</w:t>
      </w:r>
      <w:r w:rsidR="00796D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izvršenja</w:t>
      </w:r>
      <w:r w:rsidR="00796D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503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imovini</w:t>
      </w:r>
      <w:r w:rsidR="004503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stečajnog</w:t>
      </w:r>
      <w:r w:rsidR="004503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dužnika</w:t>
      </w:r>
      <w:r w:rsidR="004503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4503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503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pod</w:t>
      </w:r>
      <w:r w:rsidR="004503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hipotekom</w:t>
      </w:r>
      <w:r w:rsidR="004503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4503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zalogom</w:t>
      </w:r>
      <w:r w:rsidR="002D287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503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="004503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davanje</w:t>
      </w:r>
      <w:r w:rsidR="004503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4503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obezbeđenom</w:t>
      </w:r>
      <w:r w:rsidR="00B326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poveriocu</w:t>
      </w:r>
      <w:r w:rsidR="00B326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326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D28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proda</w:t>
      </w:r>
      <w:r w:rsidR="002D28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2D28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pravilima</w:t>
      </w:r>
      <w:r w:rsidR="002D28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4503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važe</w:t>
      </w:r>
      <w:r w:rsidR="004503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503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hipotekarne</w:t>
      </w:r>
      <w:r w:rsidR="004503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prodaje</w:t>
      </w:r>
      <w:r w:rsidR="004503F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Takvo</w:t>
      </w:r>
      <w:r w:rsidR="004503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pravo</w:t>
      </w:r>
      <w:r w:rsidR="004503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obezbeđenih</w:t>
      </w:r>
      <w:r w:rsidR="004503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poverilaca</w:t>
      </w:r>
      <w:r w:rsidR="002D287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503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4503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4503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B326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ako</w:t>
      </w:r>
      <w:r w:rsidR="00B326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326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ispunjeni</w:t>
      </w:r>
      <w:r w:rsidR="00B326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određeni</w:t>
      </w:r>
      <w:r w:rsidR="002D287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326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strogo</w:t>
      </w:r>
      <w:r w:rsidR="00B326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propisani</w:t>
      </w:r>
      <w:r w:rsidR="00B326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uslovi</w:t>
      </w:r>
      <w:r w:rsidR="002D287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326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B326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326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omogući</w:t>
      </w:r>
      <w:r w:rsidR="00B326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efikasnije</w:t>
      </w:r>
      <w:r w:rsidR="00B326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unovčenje</w:t>
      </w:r>
      <w:r w:rsidR="00B326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imovine</w:t>
      </w:r>
      <w:r w:rsidR="00B326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D36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36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pod</w:t>
      </w:r>
      <w:r w:rsidR="00D36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hipotekom</w:t>
      </w:r>
      <w:r w:rsidR="002D28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2D28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zalogom</w:t>
      </w:r>
      <w:r w:rsidR="002D287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Obezbeđni</w:t>
      </w:r>
      <w:r w:rsidR="00D36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poverilac</w:t>
      </w:r>
      <w:r w:rsidR="00D36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stiče</w:t>
      </w:r>
      <w:r w:rsidR="00D36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ovo</w:t>
      </w:r>
      <w:r w:rsidR="00D36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pravo</w:t>
      </w:r>
      <w:r w:rsidR="00D36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36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 w:rsidR="00D36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36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imovinu</w:t>
      </w:r>
      <w:r w:rsidR="00D36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="00D36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stečajni</w:t>
      </w:r>
      <w:r w:rsidR="00D36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upravnik</w:t>
      </w:r>
      <w:r w:rsidR="00D36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D36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proda</w:t>
      </w:r>
      <w:r w:rsidR="00D36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36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roku</w:t>
      </w:r>
      <w:r w:rsidR="00D36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367E5">
        <w:rPr>
          <w:rFonts w:ascii="Times New Roman" w:hAnsi="Times New Roman" w:cs="Times New Roman"/>
          <w:sz w:val="24"/>
          <w:szCs w:val="24"/>
          <w:lang w:val="sr-Cyrl-RS"/>
        </w:rPr>
        <w:t xml:space="preserve"> 12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meseci</w:t>
      </w:r>
      <w:r w:rsidR="00D36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36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proglašenja</w:t>
      </w:r>
      <w:r w:rsidR="00D36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bankrota</w:t>
      </w:r>
      <w:r w:rsidR="00D367E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Međutim</w:t>
      </w:r>
      <w:r w:rsidR="00D367E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D36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sprečavanja</w:t>
      </w:r>
      <w:r w:rsidR="00D36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blokade</w:t>
      </w:r>
      <w:r w:rsidR="008702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r w:rsidR="008702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stečaja</w:t>
      </w:r>
      <w:r w:rsidR="008702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ako</w:t>
      </w:r>
      <w:r w:rsidR="008702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obezbeđeni</w:t>
      </w:r>
      <w:r w:rsidR="008702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poverilac</w:t>
      </w:r>
      <w:r w:rsidR="008702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8702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proda</w:t>
      </w:r>
      <w:r w:rsidR="008702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imovinu</w:t>
      </w:r>
      <w:r w:rsidR="008702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702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roku</w:t>
      </w:r>
      <w:r w:rsidR="008702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8702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šest</w:t>
      </w:r>
      <w:r w:rsidR="008702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meseci</w:t>
      </w:r>
      <w:r w:rsidR="002D287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13F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stečajni</w:t>
      </w:r>
      <w:r w:rsidR="00613F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upravnik</w:t>
      </w:r>
      <w:r w:rsidR="002D28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ponovo</w:t>
      </w:r>
      <w:r w:rsidR="000007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preuzima</w:t>
      </w:r>
      <w:r w:rsidR="000007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pravo</w:t>
      </w:r>
      <w:r w:rsidR="000007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007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obavezu</w:t>
      </w:r>
      <w:r w:rsidR="000007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007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007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unovči</w:t>
      </w:r>
      <w:r w:rsidR="000007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0007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pravilima</w:t>
      </w:r>
      <w:r w:rsidR="000007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stečaja</w:t>
      </w:r>
      <w:r w:rsidR="0000076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776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Sam</w:t>
      </w:r>
      <w:r w:rsidR="004776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postupak</w:t>
      </w:r>
      <w:r w:rsidR="004776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stečaja</w:t>
      </w:r>
      <w:r w:rsidR="004776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776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ubrzava</w:t>
      </w:r>
      <w:r w:rsidR="004776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time</w:t>
      </w:r>
      <w:r w:rsidR="004776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4776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2D287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776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4776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novim</w:t>
      </w:r>
      <w:r w:rsidR="004776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pravilima</w:t>
      </w:r>
      <w:r w:rsidR="002D287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776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79D5">
        <w:rPr>
          <w:rFonts w:ascii="Times New Roman" w:hAnsi="Times New Roman" w:cs="Times New Roman"/>
          <w:sz w:val="24"/>
          <w:szCs w:val="24"/>
          <w:lang w:val="sr-Cyrl-RS"/>
        </w:rPr>
        <w:t xml:space="preserve">50%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svih</w:t>
      </w:r>
      <w:r w:rsidR="005679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neobezbeđenih</w:t>
      </w:r>
      <w:r w:rsidR="005679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poverilaca</w:t>
      </w:r>
      <w:r w:rsidR="002D28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moći</w:t>
      </w:r>
      <w:r w:rsidR="002D28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D28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proglasi</w:t>
      </w:r>
      <w:r w:rsidR="002D28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bankrotstvo</w:t>
      </w:r>
      <w:r w:rsidR="002648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2648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isteka</w:t>
      </w:r>
      <w:r w:rsidR="002648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rokova</w:t>
      </w:r>
      <w:r w:rsidR="001022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022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reorganizaciju</w:t>
      </w:r>
      <w:r w:rsidR="005679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679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razliku</w:t>
      </w:r>
      <w:r w:rsidR="005679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5679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="005679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zahtevanih</w:t>
      </w:r>
      <w:r w:rsidR="005679D5">
        <w:rPr>
          <w:rFonts w:ascii="Times New Roman" w:hAnsi="Times New Roman" w:cs="Times New Roman"/>
          <w:sz w:val="24"/>
          <w:szCs w:val="24"/>
          <w:lang w:val="sr-Cyrl-RS"/>
        </w:rPr>
        <w:t xml:space="preserve"> 70%.</w:t>
      </w:r>
      <w:r w:rsidR="002648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Očekuje</w:t>
      </w:r>
      <w:r w:rsidR="002648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648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0226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648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648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taj</w:t>
      </w:r>
      <w:r w:rsidR="002648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10226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648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firme</w:t>
      </w:r>
      <w:r w:rsidR="002648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2648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nema</w:t>
      </w:r>
      <w:r w:rsidR="002648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podrške</w:t>
      </w:r>
      <w:r w:rsidR="007E04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poverilaca</w:t>
      </w:r>
      <w:r w:rsidR="007E04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E04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pokušaj</w:t>
      </w:r>
      <w:r w:rsidR="007E04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reorganizacije</w:t>
      </w:r>
      <w:r w:rsidR="0010226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odmah</w:t>
      </w:r>
      <w:r w:rsidR="001022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idu</w:t>
      </w:r>
      <w:r w:rsidR="001022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022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fazu</w:t>
      </w:r>
      <w:r w:rsidR="001022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bankrotstva</w:t>
      </w:r>
      <w:r w:rsidR="0010226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7E04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omogućava</w:t>
      </w:r>
      <w:r w:rsidR="007E04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E04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E04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brže</w:t>
      </w:r>
      <w:r w:rsidR="007E04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pristupi</w:t>
      </w:r>
      <w:r w:rsidR="007E04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unovčavanju</w:t>
      </w:r>
      <w:r w:rsidR="001022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imovine</w:t>
      </w:r>
      <w:r w:rsidR="001022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dužnika</w:t>
      </w:r>
      <w:r w:rsidR="0010226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Rokovi</w:t>
      </w:r>
      <w:r w:rsidR="001022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A05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postupak</w:t>
      </w:r>
      <w:r w:rsidR="002A05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reorganizacije</w:t>
      </w:r>
      <w:r w:rsidR="002A05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A05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stečaju</w:t>
      </w:r>
      <w:r w:rsidR="002A05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A05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skraćeni</w:t>
      </w:r>
      <w:r w:rsidR="0010226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1022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postupak</w:t>
      </w:r>
      <w:r w:rsidR="001022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preciznije</w:t>
      </w:r>
      <w:r w:rsidR="001022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uređen</w:t>
      </w:r>
      <w:r w:rsidR="002A052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="002A05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pravo</w:t>
      </w:r>
      <w:r w:rsidR="002A05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predlagača</w:t>
      </w:r>
      <w:r w:rsidR="002A05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A05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2A05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jednu</w:t>
      </w:r>
      <w:r w:rsidR="002A05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izmenu</w:t>
      </w:r>
      <w:r w:rsidR="002A05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podnetog</w:t>
      </w:r>
      <w:r w:rsidR="002A05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2A05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plana</w:t>
      </w:r>
      <w:r w:rsidR="002A05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reorganizacije</w:t>
      </w:r>
      <w:r w:rsidR="00580F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580F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glasanja</w:t>
      </w:r>
      <w:r w:rsidR="00580F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poverilaca</w:t>
      </w:r>
      <w:r w:rsidR="00580F2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580F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580F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580F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trebalo</w:t>
      </w:r>
      <w:r w:rsidR="00580F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80F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doprinese</w:t>
      </w:r>
      <w:r w:rsidR="00580F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većoj</w:t>
      </w:r>
      <w:r w:rsidR="00580F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efikasnosti</w:t>
      </w:r>
      <w:r w:rsidR="00580F2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80F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druge</w:t>
      </w:r>
      <w:r w:rsidR="00580F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580F2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nova</w:t>
      </w:r>
      <w:r w:rsidR="00044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pravila</w:t>
      </w:r>
      <w:r w:rsidR="00044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omogućavaju</w:t>
      </w:r>
      <w:r w:rsidR="00044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lakše</w:t>
      </w:r>
      <w:r w:rsidR="00044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finansiranje</w:t>
      </w:r>
      <w:r w:rsidR="00044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dužnika</w:t>
      </w:r>
      <w:r w:rsidR="00044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44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stečaju</w:t>
      </w:r>
      <w:r w:rsidR="00044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044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reogranizaciji</w:t>
      </w:r>
      <w:r w:rsidR="0010226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44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044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44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044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značaja</w:t>
      </w:r>
      <w:r w:rsidR="00575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75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uspešnost</w:t>
      </w:r>
      <w:r w:rsidR="00575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sprečavanja</w:t>
      </w:r>
      <w:r w:rsidR="00575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gašenja</w:t>
      </w:r>
      <w:r w:rsidR="00575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dužnika</w:t>
      </w:r>
      <w:r w:rsidR="00575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75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75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zadržavanje</w:t>
      </w:r>
      <w:r w:rsidR="00575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proizvodnje</w:t>
      </w:r>
      <w:r w:rsidR="00575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75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zaposlenih</w:t>
      </w:r>
      <w:r w:rsidR="00575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radnika</w:t>
      </w:r>
      <w:r w:rsidR="00CA441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Dodatna</w:t>
      </w:r>
      <w:r w:rsidR="00CA4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zaštita</w:t>
      </w:r>
      <w:r w:rsidR="00837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kredita</w:t>
      </w:r>
      <w:r w:rsidR="00837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022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zajmova</w:t>
      </w:r>
      <w:r w:rsidR="001022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uzetih</w:t>
      </w:r>
      <w:r w:rsidR="001022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022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stečajnom</w:t>
      </w:r>
      <w:r w:rsidR="001022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 w:rsidR="0010226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37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837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37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omogući</w:t>
      </w:r>
      <w:r w:rsidR="00837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bankama</w:t>
      </w:r>
      <w:r w:rsidR="00837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37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drugim</w:t>
      </w:r>
      <w:r w:rsidR="00837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zajmodavcima</w:t>
      </w:r>
      <w:r w:rsidR="00837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37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lakše</w:t>
      </w:r>
      <w:r w:rsidR="00837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odobravaju</w:t>
      </w:r>
      <w:r w:rsidR="00837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takve</w:t>
      </w:r>
      <w:r w:rsidR="00837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kredite</w:t>
      </w:r>
      <w:r w:rsidR="004103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103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zajmove</w:t>
      </w:r>
      <w:r w:rsidR="0010226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103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4103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4103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="004103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4103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="004103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slučaj</w:t>
      </w:r>
      <w:r w:rsidR="0041033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02263" w:rsidRDefault="00102263" w:rsidP="002D1A9F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02263" w:rsidRDefault="008D395E" w:rsidP="00102263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022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="0010226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1022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1022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022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postavili</w:t>
      </w:r>
      <w:r w:rsidR="001022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10226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izneli</w:t>
      </w:r>
      <w:r w:rsidR="001022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stavove</w:t>
      </w:r>
      <w:r w:rsidR="001022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022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mišljenja</w:t>
      </w:r>
      <w:r w:rsidR="001022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022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dali</w:t>
      </w:r>
      <w:r w:rsidR="001022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predloge</w:t>
      </w:r>
      <w:r w:rsidR="001022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022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sugestije</w:t>
      </w:r>
      <w:r w:rsidR="0010226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Postavljena</w:t>
      </w:r>
      <w:r w:rsidR="001022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022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sledeća</w:t>
      </w:r>
      <w:r w:rsidR="001022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102263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68069D" w:rsidRDefault="0068069D" w:rsidP="006806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A725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D39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8D39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D39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predložene</w:t>
      </w:r>
      <w:r w:rsidR="008D39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izmene</w:t>
      </w:r>
      <w:r w:rsidR="008D39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D39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dopune</w:t>
      </w:r>
      <w:r w:rsidR="008D39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A725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D39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stečaju</w:t>
      </w:r>
      <w:r w:rsidR="008D39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zasnovane</w:t>
      </w:r>
      <w:r w:rsidR="00A725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715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iskustvu</w:t>
      </w:r>
      <w:r w:rsidR="009715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neke</w:t>
      </w:r>
      <w:r w:rsidR="00A725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druge</w:t>
      </w:r>
      <w:r w:rsidR="00A725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države</w:t>
      </w:r>
      <w:r w:rsidR="009715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715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okruženju</w:t>
      </w:r>
      <w:r w:rsidR="009715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9715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šire</w:t>
      </w:r>
      <w:r w:rsidR="00A7256F"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 w:rsidR="00A7256F">
        <w:rPr>
          <w:rFonts w:ascii="Times New Roman" w:hAnsi="Times New Roman" w:cs="Times New Roman"/>
          <w:sz w:val="24"/>
          <w:szCs w:val="24"/>
          <w:lang w:val="sr-Latn-RS"/>
        </w:rPr>
        <w:t>k</w:t>
      </w:r>
      <w:r w:rsidR="00A7256F">
        <w:rPr>
          <w:rFonts w:ascii="Times New Roman" w:hAnsi="Times New Roman" w:cs="Times New Roman"/>
          <w:sz w:val="24"/>
          <w:szCs w:val="24"/>
        </w:rPr>
        <w:t>now how</w:t>
      </w:r>
      <w:r w:rsidR="00A7256F">
        <w:rPr>
          <w:rFonts w:ascii="Times New Roman" w:hAnsi="Times New Roman" w:cs="Times New Roman"/>
          <w:sz w:val="24"/>
          <w:szCs w:val="24"/>
          <w:lang w:val="sr-Cyrl-RS"/>
        </w:rPr>
        <w:t>“)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8069D" w:rsidRDefault="0068069D" w:rsidP="006806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ko</w:t>
      </w:r>
      <w:r w:rsidR="00A725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određuje</w:t>
      </w:r>
      <w:r w:rsidR="00A725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plate</w:t>
      </w:r>
      <w:r w:rsidR="00A725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stečajnih</w:t>
      </w:r>
      <w:r w:rsidR="00A725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upravnika</w:t>
      </w:r>
      <w:r w:rsidR="001505FC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16D0A" w:rsidRDefault="00E16D0A" w:rsidP="006806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8D39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Pr="008D39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stečajni</w:t>
      </w:r>
      <w:r w:rsidR="00176D3E" w:rsidRPr="008D39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upravnik</w:t>
      </w:r>
      <w:r w:rsidR="00176D3E" w:rsidRPr="008D39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Pr="008D39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color w:val="000000"/>
          <w:sz w:val="24"/>
          <w:szCs w:val="24"/>
        </w:rPr>
        <w:t>vodi</w:t>
      </w:r>
      <w:r w:rsidR="00D437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ti</w:t>
      </w:r>
      <w:r w:rsidR="008D395E" w:rsidRPr="008D3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375F">
        <w:rPr>
          <w:rFonts w:ascii="Times New Roman" w:hAnsi="Times New Roman" w:cs="Times New Roman"/>
          <w:color w:val="000000"/>
          <w:sz w:val="24"/>
          <w:szCs w:val="24"/>
        </w:rPr>
        <w:t>poslove</w:t>
      </w:r>
      <w:r w:rsidR="008D395E" w:rsidRPr="008D3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375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8D395E" w:rsidRPr="008D3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375F">
        <w:rPr>
          <w:rFonts w:ascii="Times New Roman" w:hAnsi="Times New Roman" w:cs="Times New Roman"/>
          <w:color w:val="000000"/>
          <w:sz w:val="24"/>
          <w:szCs w:val="24"/>
        </w:rPr>
        <w:t>zastupa</w:t>
      </w:r>
      <w:r w:rsidR="00D437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ti</w:t>
      </w:r>
      <w:r w:rsidR="00A7256F" w:rsidRPr="008D39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Pr="008D39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1505F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4355C" w:rsidRDefault="0014355C" w:rsidP="006806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Iznet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primer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stečajnog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upravnika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vodio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zastupao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sedam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850B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850B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ogromnom</w:t>
      </w:r>
      <w:r w:rsidR="00850B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imovinom</w:t>
      </w:r>
      <w:r w:rsidR="00850BA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850B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ostalih</w:t>
      </w:r>
      <w:r w:rsidR="00850BA9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Astra</w:t>
      </w:r>
      <w:r w:rsidR="00850B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banku</w:t>
      </w:r>
      <w:r w:rsidR="00850BA9">
        <w:rPr>
          <w:rFonts w:ascii="Times New Roman" w:hAnsi="Times New Roman" w:cs="Times New Roman"/>
          <w:sz w:val="24"/>
          <w:szCs w:val="24"/>
          <w:lang w:val="sr-Cyrl-RS"/>
        </w:rPr>
        <w:t>“, „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BK</w:t>
      </w:r>
      <w:r w:rsidR="00850B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Kompaniju</w:t>
      </w:r>
      <w:r w:rsidR="00850BA9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svaki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postupaka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prosečno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primao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mesečnu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nagradu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dve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hiljade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evra</w:t>
      </w:r>
      <w:r w:rsidR="00850BA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Pri</w:t>
      </w:r>
      <w:r w:rsidR="00850B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="00850B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850B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dozvoljavao</w:t>
      </w:r>
      <w:r w:rsidR="00850B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zaposlenima</w:t>
      </w:r>
      <w:r w:rsidR="00850B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50B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iznesu</w:t>
      </w:r>
      <w:r w:rsidR="00850B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lične</w:t>
      </w:r>
      <w:r w:rsidR="00850B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349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porodične</w:t>
      </w:r>
      <w:r w:rsidR="00850B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fotografije</w:t>
      </w:r>
      <w:r w:rsidR="00850BA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8656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50B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imali</w:t>
      </w:r>
      <w:r w:rsidR="00850B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mogućnost</w:t>
      </w:r>
      <w:r w:rsidR="00850B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50B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organizuju</w:t>
      </w:r>
      <w:r w:rsidR="00850B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putovanja</w:t>
      </w:r>
      <w:r w:rsidR="00850B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50B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simpozijume</w:t>
      </w:r>
      <w:r w:rsidR="00850B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850B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celom</w:t>
      </w:r>
      <w:r w:rsidR="00850B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svetu</w:t>
      </w:r>
      <w:r w:rsidR="00850BA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349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349F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navodno</w:t>
      </w:r>
      <w:r w:rsidR="000349F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50B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upoznaju</w:t>
      </w:r>
      <w:r w:rsidR="00850B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850B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primerima</w:t>
      </w:r>
      <w:r w:rsidR="00850B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stečaja</w:t>
      </w:r>
      <w:r w:rsidR="000349F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50B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Predloženo</w:t>
      </w:r>
      <w:r w:rsidR="007145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145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iskustva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drugih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zemalja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primene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našoj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zemlji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D3525" w:rsidRDefault="00AD3525" w:rsidP="00AD3525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E27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Svetska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banka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dala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visoku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ocenu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stečajnog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okvira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postavljen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6E27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E27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6E27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6E273B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6E27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6E27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problematika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6E27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kvalitetu</w:t>
      </w:r>
      <w:r w:rsidR="006E27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već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njegovoj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implementaciji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primeni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Poboljšanja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koja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data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Predlogu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pohvalu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težiti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tome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poboljšanja</w:t>
      </w:r>
      <w:r w:rsidR="006E27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prilagode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svetskoj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praksi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iskustvima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dosadašnjoj</w:t>
      </w:r>
      <w:r w:rsidR="006E27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primeni</w:t>
      </w:r>
      <w:r w:rsidR="006E273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praksi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postoje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dva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oblika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stečaja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bankrotstvo</w:t>
      </w:r>
      <w:r w:rsidR="0054165A">
        <w:rPr>
          <w:rFonts w:ascii="Times New Roman" w:hAnsi="Times New Roman" w:cs="Times New Roman"/>
          <w:sz w:val="24"/>
          <w:szCs w:val="24"/>
          <w:lang w:val="sr-Cyrl-RS"/>
        </w:rPr>
        <w:t xml:space="preserve"> ,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" w:hAnsi="Times"/>
          <w:color w:val="000000"/>
          <w:sz w:val="24"/>
          <w:szCs w:val="24"/>
        </w:rPr>
        <w:t>podrazumeva</w:t>
      </w:r>
      <w:r w:rsidR="0054165A">
        <w:rPr>
          <w:rFonts w:ascii="Times" w:hAnsi="Times"/>
          <w:color w:val="000000"/>
          <w:sz w:val="24"/>
          <w:szCs w:val="24"/>
        </w:rPr>
        <w:t xml:space="preserve"> </w:t>
      </w:r>
      <w:r w:rsidR="00D4375F">
        <w:rPr>
          <w:rFonts w:ascii="Times" w:hAnsi="Times"/>
          <w:color w:val="000000"/>
          <w:sz w:val="24"/>
          <w:szCs w:val="24"/>
        </w:rPr>
        <w:t>namirenje</w:t>
      </w:r>
      <w:r w:rsidR="0054165A">
        <w:rPr>
          <w:rFonts w:ascii="Times" w:hAnsi="Times"/>
          <w:color w:val="000000"/>
          <w:sz w:val="24"/>
          <w:szCs w:val="24"/>
        </w:rPr>
        <w:t xml:space="preserve"> </w:t>
      </w:r>
      <w:r w:rsidR="00D4375F">
        <w:rPr>
          <w:rFonts w:ascii="Times" w:hAnsi="Times"/>
          <w:color w:val="000000"/>
          <w:sz w:val="24"/>
          <w:szCs w:val="24"/>
        </w:rPr>
        <w:t>poverilaca</w:t>
      </w:r>
      <w:r w:rsidR="0054165A">
        <w:rPr>
          <w:rFonts w:ascii="Times" w:hAnsi="Times"/>
          <w:color w:val="000000"/>
          <w:sz w:val="24"/>
          <w:szCs w:val="24"/>
        </w:rPr>
        <w:t xml:space="preserve"> </w:t>
      </w:r>
      <w:r w:rsidR="00D4375F">
        <w:rPr>
          <w:rFonts w:ascii="Times" w:hAnsi="Times"/>
          <w:color w:val="000000"/>
          <w:sz w:val="24"/>
          <w:szCs w:val="24"/>
        </w:rPr>
        <w:t>prodajom</w:t>
      </w:r>
      <w:r w:rsidR="0054165A">
        <w:rPr>
          <w:rFonts w:ascii="Times" w:hAnsi="Times"/>
          <w:color w:val="000000"/>
          <w:sz w:val="24"/>
          <w:szCs w:val="24"/>
        </w:rPr>
        <w:t xml:space="preserve"> </w:t>
      </w:r>
      <w:r w:rsidR="00D4375F">
        <w:rPr>
          <w:rFonts w:ascii="Times" w:hAnsi="Times"/>
          <w:color w:val="000000"/>
          <w:sz w:val="24"/>
          <w:szCs w:val="24"/>
        </w:rPr>
        <w:t>celokupne</w:t>
      </w:r>
      <w:r w:rsidR="0054165A">
        <w:rPr>
          <w:rFonts w:ascii="Times" w:hAnsi="Times"/>
          <w:color w:val="000000"/>
          <w:sz w:val="24"/>
          <w:szCs w:val="24"/>
        </w:rPr>
        <w:t xml:space="preserve"> </w:t>
      </w:r>
      <w:r w:rsidR="00D4375F">
        <w:rPr>
          <w:rFonts w:ascii="Times" w:hAnsi="Times"/>
          <w:color w:val="000000"/>
          <w:sz w:val="24"/>
          <w:szCs w:val="24"/>
        </w:rPr>
        <w:t>imovine</w:t>
      </w:r>
      <w:r w:rsidR="0054165A">
        <w:rPr>
          <w:rFonts w:ascii="Times" w:hAnsi="Times"/>
          <w:color w:val="000000"/>
          <w:sz w:val="24"/>
          <w:szCs w:val="24"/>
        </w:rPr>
        <w:t xml:space="preserve"> </w:t>
      </w:r>
      <w:r w:rsidR="00D4375F">
        <w:rPr>
          <w:rFonts w:ascii="Times" w:hAnsi="Times"/>
          <w:color w:val="000000"/>
          <w:sz w:val="24"/>
          <w:szCs w:val="24"/>
        </w:rPr>
        <w:t>stečajnog</w:t>
      </w:r>
      <w:r w:rsidR="0054165A">
        <w:rPr>
          <w:rFonts w:ascii="Times" w:hAnsi="Times"/>
          <w:color w:val="000000"/>
          <w:sz w:val="24"/>
          <w:szCs w:val="24"/>
        </w:rPr>
        <w:t xml:space="preserve"> </w:t>
      </w:r>
      <w:r w:rsidR="00D4375F">
        <w:rPr>
          <w:rFonts w:ascii="Times" w:hAnsi="Times"/>
          <w:color w:val="000000"/>
          <w:sz w:val="24"/>
          <w:szCs w:val="24"/>
        </w:rPr>
        <w:t>dužnika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drugi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oblik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reoragnizacija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velike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privredne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subjekte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interesantan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oblik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reorganizacije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unapred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pripremljenim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planom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reorganizacije</w:t>
      </w:r>
      <w:r w:rsidR="0054165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Zakoni</w:t>
      </w:r>
      <w:r w:rsidR="005416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stečaju</w:t>
      </w:r>
      <w:r w:rsidR="005416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5416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donešeni</w:t>
      </w:r>
      <w:r w:rsidR="0054165A">
        <w:rPr>
          <w:rFonts w:ascii="Times New Roman" w:hAnsi="Times New Roman" w:cs="Times New Roman"/>
          <w:sz w:val="24"/>
          <w:szCs w:val="24"/>
          <w:lang w:val="sr-Cyrl-RS"/>
        </w:rPr>
        <w:t xml:space="preserve"> 2004.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416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2009.</w:t>
      </w:r>
      <w:r w:rsidR="005416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54165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416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5416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54165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5416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govori</w:t>
      </w:r>
      <w:r w:rsidR="005416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416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intenciji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države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stalno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prilagođava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aktuelnoj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situaciji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istaknuta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transparentnost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vođenju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stečajnog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istaknuta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poboljšanja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uloge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poverioca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naročito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razlučnih</w:t>
      </w:r>
      <w:r w:rsidR="005416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poverilaca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tim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A841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stavljeni</w:t>
      </w:r>
      <w:r w:rsidR="00A841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841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svojevrsnu</w:t>
      </w:r>
      <w:r w:rsidR="00A841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A8416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Novi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predlozi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još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unapređuju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njihov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položaj</w:t>
      </w:r>
      <w:r w:rsidR="00A8416E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daje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stabilnost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celom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stečajnom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učinjen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trud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smanje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troškovi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stečajnog</w:t>
      </w:r>
      <w:r w:rsidR="00A841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r w:rsidR="00A8416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reorganizacije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ove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privredne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subjekte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841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moguće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poboljša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Privredni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subjekti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imali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dvostruki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aršin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prema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UPPR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="00A841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A841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ozbiljnim</w:t>
      </w:r>
      <w:r w:rsidR="00A841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namerama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UPPR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iskoristi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ubrzanje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pojefitnjenje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reorganizacije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dok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drugi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bio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vezan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odlaganje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posupka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restrukturiranja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izbegavanje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finansijskih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obaveza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bankrotstva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Predlogom</w:t>
      </w:r>
      <w:r w:rsidR="00A841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izmena</w:t>
      </w:r>
      <w:r w:rsidR="00A841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841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dopuna</w:t>
      </w:r>
      <w:r w:rsidR="00A841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suziti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okvir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takve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manipulacije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8416E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prisutne</w:t>
      </w:r>
      <w:r w:rsidR="00A841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naročito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kod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velikih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privrednih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subjekata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Stečajni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okvir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biti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naklonjen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ili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poveriocima</w:t>
      </w:r>
      <w:r w:rsidR="00A841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A841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dužnicima</w:t>
      </w:r>
      <w:r w:rsidR="00A8416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Slabost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našeg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tome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467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467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mnogo</w:t>
      </w:r>
      <w:r w:rsidR="004467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naklonjen</w:t>
      </w:r>
      <w:r w:rsidR="004467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dužnicima</w:t>
      </w:r>
      <w:r w:rsidR="00446710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FD31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trebalo</w:t>
      </w:r>
      <w:r w:rsidR="00FD31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sprečiti</w:t>
      </w:r>
      <w:r w:rsidR="00FD31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zloupotrebe</w:t>
      </w:r>
      <w:r w:rsidR="00FD31B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izmene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idu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tom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pravcu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Međutim</w:t>
      </w:r>
      <w:r w:rsidR="00CA26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 w:rsidR="00CA26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A26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 w:rsidR="00CA26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A26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A26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država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različito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ponaša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primeni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A26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A26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donošenju</w:t>
      </w:r>
      <w:r w:rsidR="00CA26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zakonskih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okvira</w:t>
      </w:r>
      <w:r w:rsidR="00CA263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Naveden</w:t>
      </w:r>
      <w:r w:rsidR="00CA26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A26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primer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sprovođenja</w:t>
      </w:r>
      <w:r w:rsidR="00CA26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UPPR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2633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RTB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konstantno</w:t>
      </w:r>
      <w:r w:rsidR="00FD31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mora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imati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pozitivu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tekućeg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poslovanja</w:t>
      </w:r>
      <w:r w:rsidR="00FD31B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FD31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pokrivati</w:t>
      </w:r>
      <w:r w:rsidR="00CA26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obaveze</w:t>
      </w:r>
      <w:r w:rsidR="00CA26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CA26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nastaju</w:t>
      </w:r>
      <w:r w:rsidR="00CA26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poslovanja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uslov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uslovni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otpust</w:t>
      </w:r>
      <w:r w:rsidR="00CA26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CA26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jedna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izuzetna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povoljnost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koja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data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UPPR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A26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Međutim</w:t>
      </w:r>
      <w:r w:rsidR="008F15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izveštaju</w:t>
      </w:r>
      <w:r w:rsidR="00CA26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Agenciji</w:t>
      </w:r>
      <w:r w:rsidR="00CA26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A26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privredne</w:t>
      </w:r>
      <w:r w:rsidR="00CA26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registre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970F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70FBD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RTB</w:t>
      </w:r>
      <w:r w:rsidR="00970F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Bor</w:t>
      </w:r>
      <w:r w:rsidR="00970FBD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navodi</w:t>
      </w:r>
      <w:r w:rsidR="008F15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70F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F15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preduzeće</w:t>
      </w:r>
      <w:r w:rsidR="00970F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negativno</w:t>
      </w:r>
      <w:r w:rsidR="00970F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poslovalo</w:t>
      </w:r>
      <w:r w:rsidR="00970F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70F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iznosu</w:t>
      </w:r>
      <w:r w:rsidR="00970F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970F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oko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54</w:t>
      </w:r>
      <w:r w:rsidR="008F15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8F15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evra</w:t>
      </w:r>
      <w:r w:rsidR="008F15B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8F15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8F15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trebalo</w:t>
      </w:r>
      <w:r w:rsidR="008F15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znači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70FBD" w:rsidRPr="00970F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UPPR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8F15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sprovodi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prikazano</w:t>
      </w:r>
      <w:r w:rsidR="00970F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70F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UPPR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pozitivno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dve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kontradiktorne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stvari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Napomenuto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takav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daje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dobar</w:t>
      </w:r>
      <w:r w:rsidR="00970F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primer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postupci</w:t>
      </w:r>
      <w:r w:rsidR="00970F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moraju</w:t>
      </w:r>
      <w:r w:rsidR="00970F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70F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ukolope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predviđeni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stečajni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okvir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8F15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8F15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F15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suština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8F15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uložiti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dosta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napora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F15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UPPR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F15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velikim</w:t>
      </w:r>
      <w:r w:rsidR="008F15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privrednim</w:t>
      </w:r>
      <w:r w:rsidR="008F15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subjektima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zaista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sprovede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ako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obaveza</w:t>
      </w:r>
      <w:r w:rsidR="00FD31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države</w:t>
      </w:r>
      <w:r w:rsidR="00FD31B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FD31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učiniti</w:t>
      </w:r>
      <w:r w:rsidR="00FD31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UPPR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sprovede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obezbediti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izuzetno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kvalitetan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kadar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moći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osmisli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dobru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strategiju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napravi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čvrstu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implementacije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programa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restrukturiranja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Kontrola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D31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mora</w:t>
      </w:r>
      <w:r w:rsidR="00FD31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vršiti</w:t>
      </w:r>
      <w:r w:rsidR="00FD31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zato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radi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ogromnim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posledicama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mogu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nastati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nesprovođenjem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UPPR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kod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tako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značajnih</w:t>
      </w:r>
      <w:r w:rsidR="00970F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privrednih</w:t>
      </w:r>
      <w:r w:rsidR="00970F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subjekata</w:t>
      </w:r>
      <w:r w:rsidR="00970FB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Predloženo</w:t>
      </w:r>
      <w:r w:rsidR="00970F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70F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paralelno</w:t>
      </w:r>
      <w:r w:rsidR="00970F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970F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naporima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donošenje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poboljšanje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970FB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uloži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veći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stepen</w:t>
      </w:r>
      <w:r w:rsidR="00970F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napora</w:t>
      </w:r>
      <w:r w:rsidR="00970FBD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70F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implementaciju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krajnji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rezultat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bio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pozitivan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Suština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reoraganizacije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isteku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roka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predviđenog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UPPR</w:t>
      </w:r>
      <w:r w:rsidR="002D269E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om</w:t>
      </w:r>
      <w:r w:rsidR="002D26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2D2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procesa</w:t>
      </w:r>
      <w:r w:rsidR="002D2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izađe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čvrsta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stabilna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kompanija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koja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pokrivati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svoje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obaveze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tekućeg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poslovanja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koja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ojačana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izaći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tržište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D3525" w:rsidRDefault="00AD3525" w:rsidP="00AD35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D3525" w:rsidRDefault="00AD3525" w:rsidP="006806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6589" w:rsidRDefault="00CF0BEB" w:rsidP="006806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odgovoru</w:t>
      </w:r>
      <w:r w:rsidR="00E379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379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postavljena</w:t>
      </w:r>
      <w:r w:rsidR="00E379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2D2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Milun</w:t>
      </w:r>
      <w:r w:rsidR="002D2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Trivunac</w:t>
      </w:r>
      <w:r w:rsidR="002D26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državni</w:t>
      </w:r>
      <w:r w:rsidR="002D2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="002D2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D269E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2D2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2D26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izneo</w:t>
      </w:r>
      <w:r w:rsidR="00E379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379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379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E379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725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izradi</w:t>
      </w:r>
      <w:r w:rsidR="00A725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izmena</w:t>
      </w:r>
      <w:r w:rsidR="00A725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725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dopuna</w:t>
      </w:r>
      <w:r w:rsidR="00A725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A725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725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stečaju</w:t>
      </w:r>
      <w:r w:rsidR="00A725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korišćene</w:t>
      </w:r>
      <w:r w:rsidR="00E379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najbolje</w:t>
      </w:r>
      <w:r w:rsidR="00354C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prakse</w:t>
      </w:r>
      <w:r w:rsidR="007145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drugih</w:t>
      </w:r>
      <w:r w:rsidR="007145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zemalja</w:t>
      </w:r>
      <w:r w:rsidR="003C619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F80D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80D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80D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pripreman</w:t>
      </w:r>
      <w:r w:rsidR="00F80D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80D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="00A334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F4C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Međunarodnim</w:t>
      </w:r>
      <w:r w:rsidR="002F4C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monetarnim</w:t>
      </w:r>
      <w:r w:rsidR="007145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fondom</w:t>
      </w:r>
      <w:r w:rsidR="007145B8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MMF</w:t>
      </w:r>
      <w:r w:rsidR="007145B8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145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sklopu</w:t>
      </w:r>
      <w:r w:rsidR="00A334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8540D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A334EE">
        <w:rPr>
          <w:rFonts w:ascii="Times New Roman" w:hAnsi="Times New Roman" w:cs="Times New Roman"/>
          <w:sz w:val="24"/>
          <w:szCs w:val="24"/>
        </w:rPr>
        <w:t>stand by</w:t>
      </w:r>
      <w:r w:rsidR="0098540D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A334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aranžmana</w:t>
      </w:r>
      <w:r w:rsidR="003C619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34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="00934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strategije</w:t>
      </w:r>
      <w:r w:rsidR="00934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34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smanjenje</w:t>
      </w:r>
      <w:r w:rsidR="003079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broja</w:t>
      </w:r>
      <w:r w:rsidR="003079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079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količine</w:t>
      </w:r>
      <w:r w:rsidR="003079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nenaplativih</w:t>
      </w:r>
      <w:r w:rsidR="003079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kredita</w:t>
      </w:r>
      <w:r w:rsidR="00055E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55E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55E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javljaju</w:t>
      </w:r>
      <w:r w:rsidR="00055E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55E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bankarskom</w:t>
      </w:r>
      <w:r w:rsidR="00055E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sektoru</w:t>
      </w:r>
      <w:r w:rsidR="001508C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150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150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50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ostale</w:t>
      </w:r>
      <w:r w:rsidR="00150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institucije</w:t>
      </w:r>
      <w:r w:rsidR="00150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50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imale</w:t>
      </w:r>
      <w:r w:rsidR="00150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50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="00150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80D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50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Svetska</w:t>
      </w:r>
      <w:r w:rsidR="00F80D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banka</w:t>
      </w:r>
      <w:r w:rsidR="00F80D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80D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MMF</w:t>
      </w:r>
      <w:r w:rsidR="00F80D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ocenili</w:t>
      </w:r>
      <w:r w:rsidR="003C61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C61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C61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3C61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C61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stečaju</w:t>
      </w:r>
      <w:r w:rsidR="003C61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7B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2A7B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A7B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alata</w:t>
      </w:r>
      <w:r w:rsidR="002A7B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A7B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2A7B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A7B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4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pruži</w:t>
      </w:r>
      <w:r w:rsidR="00EA4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veću</w:t>
      </w:r>
      <w:r w:rsidR="00EA4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EA4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poveriocima</w:t>
      </w:r>
      <w:r w:rsidR="00EA46B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EA4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samim</w:t>
      </w:r>
      <w:r w:rsidR="00EA4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EA4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A4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A4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79D5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odblokira</w:t>
      </w:r>
      <w:r w:rsidR="00E379D5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EA4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bankarski</w:t>
      </w:r>
      <w:r w:rsidR="00EA4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sektor</w:t>
      </w:r>
      <w:r w:rsidR="00F80DA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A4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EA4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EA4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banke</w:t>
      </w:r>
      <w:r w:rsidR="00EA4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A4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EA4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brži</w:t>
      </w:r>
      <w:r w:rsidR="00EA4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A4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efikasniji</w:t>
      </w:r>
      <w:r w:rsidR="00EA4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EA4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plasirale</w:t>
      </w:r>
      <w:r w:rsidR="003C61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3C61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privredi</w:t>
      </w:r>
      <w:r w:rsidR="003C619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Stečajni</w:t>
      </w:r>
      <w:r w:rsidR="00FC4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upravnik</w:t>
      </w:r>
      <w:r w:rsidR="00FC4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nema</w:t>
      </w:r>
      <w:r w:rsidR="00FC4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platu</w:t>
      </w:r>
      <w:r w:rsidR="003C61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FC4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mesečnu</w:t>
      </w:r>
      <w:r w:rsidR="00FC4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zaradu</w:t>
      </w:r>
      <w:r w:rsidR="003C619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3C61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3C61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C61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nagradu</w:t>
      </w:r>
      <w:r w:rsidR="00FC4EF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Stečajni</w:t>
      </w:r>
      <w:r w:rsidR="00FC4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upravnici</w:t>
      </w:r>
      <w:r w:rsidR="00FC4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C4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lica</w:t>
      </w:r>
      <w:r w:rsidR="00FC4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FC4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FC4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mogu</w:t>
      </w:r>
      <w:r w:rsidR="00FC4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C4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budu</w:t>
      </w:r>
      <w:r w:rsidR="00FC4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C4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radnom</w:t>
      </w:r>
      <w:r w:rsidR="00FC4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 w:rsidR="00FC4EF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7145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lica</w:t>
      </w:r>
      <w:r w:rsidR="00FC4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FC4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C4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isključivo</w:t>
      </w:r>
      <w:r w:rsidR="00FC4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bave</w:t>
      </w:r>
      <w:r w:rsidR="00FC4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tom</w:t>
      </w:r>
      <w:r w:rsidR="00FC4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delatnošću</w:t>
      </w:r>
      <w:r w:rsidR="00FC4EF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F80D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visina</w:t>
      </w:r>
      <w:r w:rsidR="00F80D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nagrade</w:t>
      </w:r>
      <w:r w:rsidR="00F60C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60C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regulisana</w:t>
      </w:r>
      <w:r w:rsidR="00F60C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A700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80DA7">
        <w:rPr>
          <w:rFonts w:ascii="Times New Roman" w:hAnsi="Times New Roman" w:cs="Times New Roman"/>
          <w:sz w:val="24"/>
          <w:szCs w:val="24"/>
          <w:lang w:val="sr-Cyrl-RS"/>
        </w:rPr>
        <w:t xml:space="preserve">34.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7145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145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stečaju</w:t>
      </w:r>
      <w:r w:rsidR="00A7006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tj</w:t>
      </w:r>
      <w:r w:rsidR="00A7006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podzakonskim</w:t>
      </w:r>
      <w:r w:rsidR="00A700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aktom</w:t>
      </w:r>
      <w:r w:rsidR="00A700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70060" w:rsidRPr="006D63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" w:hAnsi="Times"/>
          <w:color w:val="000000"/>
          <w:sz w:val="24"/>
          <w:szCs w:val="24"/>
        </w:rPr>
        <w:t>osnovama</w:t>
      </w:r>
      <w:r w:rsidR="006D6345" w:rsidRPr="006D6345">
        <w:rPr>
          <w:rFonts w:ascii="Times" w:hAnsi="Times"/>
          <w:color w:val="000000"/>
          <w:sz w:val="24"/>
          <w:szCs w:val="24"/>
        </w:rPr>
        <w:t xml:space="preserve"> </w:t>
      </w:r>
      <w:r w:rsidR="00D4375F">
        <w:rPr>
          <w:rFonts w:ascii="Times" w:hAnsi="Times"/>
          <w:color w:val="000000"/>
          <w:sz w:val="24"/>
          <w:szCs w:val="24"/>
        </w:rPr>
        <w:t>i</w:t>
      </w:r>
      <w:r w:rsidR="006D6345" w:rsidRPr="006D6345">
        <w:rPr>
          <w:rFonts w:ascii="Times" w:hAnsi="Times"/>
          <w:color w:val="000000"/>
          <w:sz w:val="24"/>
          <w:szCs w:val="24"/>
        </w:rPr>
        <w:t xml:space="preserve"> </w:t>
      </w:r>
      <w:r w:rsidR="00D4375F">
        <w:rPr>
          <w:rFonts w:ascii="Times" w:hAnsi="Times"/>
          <w:color w:val="000000"/>
          <w:sz w:val="24"/>
          <w:szCs w:val="24"/>
        </w:rPr>
        <w:t>merilima</w:t>
      </w:r>
      <w:r w:rsidR="006D6345" w:rsidRPr="006D6345">
        <w:rPr>
          <w:rFonts w:ascii="Times" w:hAnsi="Times"/>
          <w:color w:val="000000"/>
          <w:sz w:val="24"/>
          <w:szCs w:val="24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700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određivanje</w:t>
      </w:r>
      <w:r w:rsidR="00A700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nagrade</w:t>
      </w:r>
      <w:r w:rsidR="00FD30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stečajnog</w:t>
      </w:r>
      <w:r w:rsidR="00A700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upravnika</w:t>
      </w:r>
      <w:r w:rsidR="006D634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FD30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donosi</w:t>
      </w:r>
      <w:r w:rsidR="00FD30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ministar</w:t>
      </w:r>
      <w:r w:rsidR="00FD30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6D634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Pravilnik</w:t>
      </w:r>
      <w:r w:rsidR="00FD30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35A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35A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snazi</w:t>
      </w:r>
      <w:r w:rsidR="00235A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="00235A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35AA4">
        <w:rPr>
          <w:rFonts w:ascii="Times New Roman" w:hAnsi="Times New Roman" w:cs="Times New Roman"/>
          <w:sz w:val="24"/>
          <w:szCs w:val="24"/>
          <w:lang w:val="sr-Cyrl-RS"/>
        </w:rPr>
        <w:t xml:space="preserve"> 2005.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235AA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F0B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4F0B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D63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uvedene</w:t>
      </w:r>
      <w:r w:rsidR="004F0B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novine</w:t>
      </w:r>
      <w:r w:rsidR="004F0B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F0B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stečajnom</w:t>
      </w:r>
      <w:r w:rsidR="004F0B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zakonodavstvu</w:t>
      </w:r>
      <w:r w:rsidR="004F0B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F0B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6D63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4F0B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F0B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stečajni</w:t>
      </w:r>
      <w:r w:rsidR="004F0B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upravnik</w:t>
      </w:r>
      <w:r w:rsidR="004F0B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licencirano</w:t>
      </w:r>
      <w:r w:rsidR="00BF13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lice</w:t>
      </w:r>
      <w:r w:rsidR="00A13B2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A13B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tada</w:t>
      </w:r>
      <w:r w:rsidR="00A13B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A13B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A13B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mesečna</w:t>
      </w:r>
      <w:r w:rsidR="00A13B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plata</w:t>
      </w:r>
      <w:r w:rsidR="00A13B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13B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="00A13B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A13B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stečajni</w:t>
      </w:r>
      <w:r w:rsidR="00A13B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upravnik</w:t>
      </w:r>
      <w:r w:rsidR="00A13B2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235A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shodno</w:t>
      </w:r>
      <w:r w:rsidR="00A13B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="006D63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koliki</w:t>
      </w:r>
      <w:r w:rsidR="00A13B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13B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njegov</w:t>
      </w:r>
      <w:r w:rsidR="00A13B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uspeh</w:t>
      </w:r>
      <w:r w:rsidR="00A13B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13B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unovčenju</w:t>
      </w:r>
      <w:r w:rsidR="006D63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stečajne</w:t>
      </w:r>
      <w:r w:rsidR="006D63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mase</w:t>
      </w:r>
      <w:r w:rsidR="006D63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13B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13B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namirenju</w:t>
      </w:r>
      <w:r w:rsidR="00A13B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poverilaca</w:t>
      </w:r>
      <w:r w:rsidR="006D634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postoje</w:t>
      </w:r>
      <w:r w:rsidR="00235A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kriterijumi</w:t>
      </w:r>
      <w:r w:rsidR="00A13B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A13B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A13B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13B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određuje</w:t>
      </w:r>
      <w:r w:rsidR="00A13B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visina</w:t>
      </w:r>
      <w:r w:rsidR="007145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njegove</w:t>
      </w:r>
      <w:r w:rsidR="007145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nagrade</w:t>
      </w:r>
      <w:r w:rsidR="00A13B2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Mogu</w:t>
      </w:r>
      <w:r w:rsidR="006D6345" w:rsidRPr="006D63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mesečno</w:t>
      </w:r>
      <w:r w:rsidR="00A13B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13B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ostvaruju</w:t>
      </w:r>
      <w:r w:rsidR="00A13B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preliminarne</w:t>
      </w:r>
      <w:r w:rsidR="00517B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nagrade</w:t>
      </w:r>
      <w:r w:rsidR="00517B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517B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određuje</w:t>
      </w:r>
      <w:r w:rsidR="00235A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sud</w:t>
      </w:r>
      <w:r w:rsidR="00235AA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235A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D63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taj</w:t>
      </w:r>
      <w:r w:rsidR="007145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iznos</w:t>
      </w:r>
      <w:r w:rsidR="00235A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izbija</w:t>
      </w:r>
      <w:r w:rsidR="00517B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517B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nagrade</w:t>
      </w:r>
      <w:r w:rsidR="00517B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="00517B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stečajni</w:t>
      </w:r>
      <w:r w:rsidR="001435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upravnik</w:t>
      </w:r>
      <w:r w:rsidR="001435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ostvaruje</w:t>
      </w:r>
      <w:r w:rsidR="00517B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17B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kraju</w:t>
      </w:r>
      <w:r w:rsidR="00517B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sečajnog</w:t>
      </w:r>
      <w:r w:rsidR="007145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r w:rsidR="00517B7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762EE" w:rsidRDefault="00903947" w:rsidP="006806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Danijela</w:t>
      </w:r>
      <w:r w:rsidR="00891C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Vazura</w:t>
      </w:r>
      <w:r w:rsidR="00891C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direktor</w:t>
      </w:r>
      <w:r w:rsidR="00891C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Agencije</w:t>
      </w:r>
      <w:r w:rsidR="00891C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891C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licenciranje</w:t>
      </w:r>
      <w:r w:rsidR="00891C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stečajnih</w:t>
      </w:r>
      <w:r w:rsidR="00891C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upravnika</w:t>
      </w:r>
      <w:r w:rsidR="00AA38B5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891C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iznela</w:t>
      </w:r>
      <w:r w:rsidR="00891C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656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91C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656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imenovanje</w:t>
      </w:r>
      <w:r w:rsidR="008656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stečajnih</w:t>
      </w:r>
      <w:r w:rsidR="008656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upravnika</w:t>
      </w:r>
      <w:r w:rsidR="00AA38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656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AA38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predmeta</w:t>
      </w:r>
      <w:r w:rsidR="00AA38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A38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im</w:t>
      </w:r>
      <w:r w:rsidR="00AA38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A38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dodeljuje</w:t>
      </w:r>
      <w:r w:rsidR="00D442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656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nadležnosti</w:t>
      </w:r>
      <w:r w:rsidR="008656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suda</w:t>
      </w:r>
      <w:r w:rsidR="008656C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Sudija</w:t>
      </w:r>
      <w:r w:rsidR="003762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</w:t>
      </w:r>
      <w:r w:rsidR="00D4375F">
        <w:rPr>
          <w:rFonts w:ascii="Times New Roman" w:hAnsi="Times New Roman" w:cs="Times New Roman"/>
          <w:color w:val="000000"/>
          <w:sz w:val="24"/>
          <w:szCs w:val="24"/>
        </w:rPr>
        <w:t>zbor</w:t>
      </w:r>
      <w:r w:rsidR="006A52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375F">
        <w:rPr>
          <w:rFonts w:ascii="Times New Roman" w:hAnsi="Times New Roman" w:cs="Times New Roman"/>
          <w:color w:val="000000"/>
          <w:sz w:val="24"/>
          <w:szCs w:val="24"/>
        </w:rPr>
        <w:t>stečajnog</w:t>
      </w:r>
      <w:r w:rsidR="006A52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375F">
        <w:rPr>
          <w:rFonts w:ascii="Times New Roman" w:hAnsi="Times New Roman" w:cs="Times New Roman"/>
          <w:color w:val="000000"/>
          <w:sz w:val="24"/>
          <w:szCs w:val="24"/>
        </w:rPr>
        <w:t>upravnika</w:t>
      </w:r>
      <w:r w:rsidR="006A52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375F">
        <w:rPr>
          <w:rFonts w:ascii="Times New Roman" w:hAnsi="Times New Roman" w:cs="Times New Roman"/>
          <w:color w:val="000000"/>
          <w:sz w:val="24"/>
          <w:szCs w:val="24"/>
        </w:rPr>
        <w:t>vrši</w:t>
      </w:r>
      <w:r w:rsidR="008656C6" w:rsidRPr="00AA7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375F">
        <w:rPr>
          <w:rFonts w:ascii="Times New Roman" w:hAnsi="Times New Roman" w:cs="Times New Roman"/>
          <w:color w:val="000000"/>
          <w:sz w:val="24"/>
          <w:szCs w:val="24"/>
        </w:rPr>
        <w:t>metodom</w:t>
      </w:r>
      <w:r w:rsidR="008656C6" w:rsidRPr="00AA7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375F">
        <w:rPr>
          <w:rFonts w:ascii="Times New Roman" w:hAnsi="Times New Roman" w:cs="Times New Roman"/>
          <w:color w:val="000000"/>
          <w:sz w:val="24"/>
          <w:szCs w:val="24"/>
        </w:rPr>
        <w:t>slučajnog</w:t>
      </w:r>
      <w:r w:rsidR="008656C6" w:rsidRPr="00AA7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375F">
        <w:rPr>
          <w:rFonts w:ascii="Times New Roman" w:hAnsi="Times New Roman" w:cs="Times New Roman"/>
          <w:color w:val="000000"/>
          <w:sz w:val="24"/>
          <w:szCs w:val="24"/>
        </w:rPr>
        <w:t>odabira</w:t>
      </w:r>
      <w:r w:rsidR="008656C6" w:rsidRPr="00AA7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375F">
        <w:rPr>
          <w:rFonts w:ascii="Times New Roman" w:hAnsi="Times New Roman" w:cs="Times New Roman"/>
          <w:color w:val="000000"/>
          <w:sz w:val="24"/>
          <w:szCs w:val="24"/>
        </w:rPr>
        <w:t>sa</w:t>
      </w:r>
      <w:r w:rsidR="008656C6" w:rsidRPr="00AA7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375F">
        <w:rPr>
          <w:rFonts w:ascii="Times New Roman" w:hAnsi="Times New Roman" w:cs="Times New Roman"/>
          <w:color w:val="000000"/>
          <w:sz w:val="24"/>
          <w:szCs w:val="24"/>
        </w:rPr>
        <w:t>liste</w:t>
      </w:r>
      <w:r w:rsidR="008656C6" w:rsidRPr="00AA7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375F">
        <w:rPr>
          <w:rFonts w:ascii="Times New Roman" w:hAnsi="Times New Roman" w:cs="Times New Roman"/>
          <w:color w:val="000000"/>
          <w:sz w:val="24"/>
          <w:szCs w:val="24"/>
        </w:rPr>
        <w:t>aktivnih</w:t>
      </w:r>
      <w:r w:rsidR="008656C6" w:rsidRPr="00AA7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375F">
        <w:rPr>
          <w:rFonts w:ascii="Times New Roman" w:hAnsi="Times New Roman" w:cs="Times New Roman"/>
          <w:color w:val="000000"/>
          <w:sz w:val="24"/>
          <w:szCs w:val="24"/>
        </w:rPr>
        <w:t>stečajnih</w:t>
      </w:r>
      <w:r w:rsidR="008656C6" w:rsidRPr="00AA7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375F">
        <w:rPr>
          <w:rFonts w:ascii="Times New Roman" w:hAnsi="Times New Roman" w:cs="Times New Roman"/>
          <w:color w:val="000000"/>
          <w:sz w:val="24"/>
          <w:szCs w:val="24"/>
        </w:rPr>
        <w:t>upravnika</w:t>
      </w:r>
      <w:r w:rsidR="008656C6" w:rsidRPr="00AA7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375F"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="008656C6" w:rsidRPr="00AA7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375F">
        <w:rPr>
          <w:rFonts w:ascii="Times New Roman" w:hAnsi="Times New Roman" w:cs="Times New Roman"/>
          <w:color w:val="000000"/>
          <w:sz w:val="24"/>
          <w:szCs w:val="24"/>
        </w:rPr>
        <w:t>područje</w:t>
      </w:r>
      <w:r w:rsidR="008656C6" w:rsidRPr="00AA7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375F">
        <w:rPr>
          <w:rFonts w:ascii="Times New Roman" w:hAnsi="Times New Roman" w:cs="Times New Roman"/>
          <w:color w:val="000000"/>
          <w:sz w:val="24"/>
          <w:szCs w:val="24"/>
        </w:rPr>
        <w:t>nadležnog</w:t>
      </w:r>
      <w:r w:rsidR="008656C6" w:rsidRPr="00AA7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375F">
        <w:rPr>
          <w:rFonts w:ascii="Times New Roman" w:hAnsi="Times New Roman" w:cs="Times New Roman"/>
          <w:color w:val="000000"/>
          <w:sz w:val="24"/>
          <w:szCs w:val="24"/>
        </w:rPr>
        <w:t>suda</w:t>
      </w:r>
      <w:r w:rsidR="008656C6" w:rsidRPr="00AA781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4375F">
        <w:rPr>
          <w:rFonts w:ascii="Times New Roman" w:hAnsi="Times New Roman" w:cs="Times New Roman"/>
          <w:color w:val="000000"/>
          <w:sz w:val="24"/>
          <w:szCs w:val="24"/>
        </w:rPr>
        <w:t>koju</w:t>
      </w:r>
      <w:r w:rsidR="008656C6" w:rsidRPr="00AA7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375F">
        <w:rPr>
          <w:rFonts w:ascii="Times New Roman" w:hAnsi="Times New Roman" w:cs="Times New Roman"/>
          <w:color w:val="000000"/>
          <w:sz w:val="24"/>
          <w:szCs w:val="24"/>
        </w:rPr>
        <w:t>sudu</w:t>
      </w:r>
      <w:r w:rsidR="008656C6" w:rsidRPr="00AA7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375F">
        <w:rPr>
          <w:rFonts w:ascii="Times New Roman" w:hAnsi="Times New Roman" w:cs="Times New Roman"/>
          <w:color w:val="000000"/>
          <w:sz w:val="24"/>
          <w:szCs w:val="24"/>
        </w:rPr>
        <w:t>dostavlja</w:t>
      </w:r>
      <w:r w:rsidR="008656C6" w:rsidRPr="00AA7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37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Agencija</w:t>
      </w:r>
      <w:r w:rsidR="00A353E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  <w:r w:rsidR="00A04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A353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Pravilniku</w:t>
      </w:r>
      <w:r w:rsidR="00A353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353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uslovima</w:t>
      </w:r>
      <w:r w:rsidR="00A353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353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načinu</w:t>
      </w:r>
      <w:r w:rsidR="00A353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izbora</w:t>
      </w:r>
      <w:r w:rsidR="00A353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stečajnih</w:t>
      </w:r>
      <w:r w:rsidR="00A353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upravnika</w:t>
      </w:r>
      <w:r w:rsidR="00A353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metodom</w:t>
      </w:r>
      <w:r w:rsidR="00A353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slučajnog</w:t>
      </w:r>
      <w:r w:rsidR="00A353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odabira</w:t>
      </w:r>
      <w:r w:rsidR="006A52EA" w:rsidRPr="00A353E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stečajni</w:t>
      </w:r>
      <w:r w:rsidR="00A353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upravnik</w:t>
      </w:r>
      <w:r w:rsidR="00A353E4" w:rsidRPr="00A353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A353E4" w:rsidRPr="00A353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dobije</w:t>
      </w:r>
      <w:r w:rsidR="00A353E4" w:rsidRPr="00A353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A353E4" w:rsidRPr="00A353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predmet</w:t>
      </w:r>
      <w:r w:rsidR="003762EE" w:rsidRPr="00A353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Latn-RS"/>
        </w:rPr>
        <w:t>odabirom</w:t>
      </w:r>
      <w:r w:rsidR="00A353E4" w:rsidRPr="00A353E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Latn-RS"/>
        </w:rPr>
        <w:t>računarskim</w:t>
      </w:r>
      <w:r w:rsidR="00A353E4" w:rsidRPr="00A353E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Latn-RS"/>
        </w:rPr>
        <w:t>putem</w:t>
      </w:r>
      <w:r w:rsidR="00A353E4" w:rsidRPr="00A353E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A353E4" w:rsidRPr="00A353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put</w:t>
      </w:r>
      <w:r w:rsidR="00A353E4" w:rsidRPr="00A353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A353E4" w:rsidRPr="00A353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trebalo</w:t>
      </w:r>
      <w:r w:rsidR="003762EE" w:rsidRPr="00A353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762EE" w:rsidRPr="00A353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3762EE" w:rsidRPr="00A353E4">
        <w:rPr>
          <w:rFonts w:ascii="Times New Roman" w:hAnsi="Times New Roman" w:cs="Times New Roman"/>
          <w:sz w:val="24"/>
          <w:szCs w:val="24"/>
          <w:lang w:val="sr-Cyrl-RS"/>
        </w:rPr>
        <w:t xml:space="preserve"> 50%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manja</w:t>
      </w:r>
      <w:r w:rsidR="003762EE" w:rsidRPr="00A353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šansa</w:t>
      </w:r>
      <w:r w:rsidR="003762EE" w:rsidRPr="00A353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762EE" w:rsidRPr="00A353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dobije</w:t>
      </w:r>
      <w:r w:rsidR="00A353E4" w:rsidRPr="00A353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="003762EE" w:rsidRPr="00A353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jednom</w:t>
      </w:r>
      <w:r w:rsidR="00625802" w:rsidRPr="00A353E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6258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258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tiče</w:t>
      </w:r>
      <w:r w:rsidR="00A353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stečaja</w:t>
      </w:r>
      <w:r w:rsidR="00A353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banaka</w:t>
      </w:r>
      <w:r w:rsidR="00A353E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97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 w:rsidR="00497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97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osiguranje</w:t>
      </w:r>
      <w:r w:rsidR="00497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depozita</w:t>
      </w:r>
      <w:r w:rsidR="00A353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postavlja</w:t>
      </w:r>
      <w:r w:rsidR="00206A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poverenika</w:t>
      </w:r>
      <w:r w:rsidR="00E97A8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D35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AD35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fizičko</w:t>
      </w:r>
      <w:r w:rsidR="00AD35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lice</w:t>
      </w:r>
      <w:r w:rsidR="00E97A8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A6880" w:rsidRDefault="00C36FCA" w:rsidP="006806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664B2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DA6880" w:rsidRDefault="00DA6880" w:rsidP="00DA688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učestvovali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="00AD35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AD35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Dragomir</w:t>
      </w:r>
      <w:r w:rsidR="00AD35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J</w:t>
      </w:r>
      <w:r w:rsidR="00AD35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Karić</w:t>
      </w:r>
      <w:r w:rsidR="00AD3525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Branisalav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Mihajlović</w:t>
      </w:r>
      <w:r w:rsidR="00AD35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AD35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D35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Milun</w:t>
      </w:r>
      <w:r w:rsidR="00AD35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Trivunac</w:t>
      </w:r>
      <w:r w:rsidR="00AD35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D35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Danijela</w:t>
      </w:r>
      <w:r w:rsidR="00AD35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Vazura</w:t>
      </w:r>
      <w:r w:rsidR="00AD352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DA6880" w:rsidRDefault="00DA6880" w:rsidP="00DA688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B5D13" w:rsidRDefault="00CB5D13" w:rsidP="00CB5D13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D4375F">
        <w:rPr>
          <w:rFonts w:ascii="Times New Roman" w:hAnsi="Times New Roman" w:cs="Times New Roman"/>
          <w:color w:val="000000" w:themeColor="text1"/>
          <w:sz w:val="24"/>
          <w:szCs w:val="24"/>
        </w:rPr>
        <w:t>Odbor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375F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4375F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375F">
        <w:rPr>
          <w:rFonts w:ascii="Times New Roman" w:hAnsi="Times New Roman" w:cs="Times New Roman"/>
          <w:color w:val="000000" w:themeColor="text1"/>
          <w:sz w:val="24"/>
          <w:szCs w:val="24"/>
        </w:rPr>
        <w:t>skladu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D4375F">
        <w:rPr>
          <w:rFonts w:ascii="Times New Roman" w:hAnsi="Times New Roman" w:cs="Times New Roman"/>
          <w:color w:val="000000" w:themeColor="text1"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375F">
        <w:rPr>
          <w:rFonts w:ascii="Times New Roman" w:hAnsi="Times New Roman" w:cs="Times New Roman"/>
          <w:color w:val="000000" w:themeColor="text1"/>
          <w:sz w:val="24"/>
          <w:szCs w:val="24"/>
        </w:rPr>
        <w:t>članom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155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D4375F">
        <w:rPr>
          <w:rFonts w:ascii="Times New Roman" w:hAnsi="Times New Roman" w:cs="Times New Roman"/>
          <w:color w:val="000000" w:themeColor="text1"/>
          <w:sz w:val="24"/>
          <w:szCs w:val="24"/>
        </w:rPr>
        <w:t>stav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D4375F">
        <w:rPr>
          <w:rFonts w:ascii="Times New Roman" w:hAnsi="Times New Roman" w:cs="Times New Roman"/>
          <w:color w:val="000000" w:themeColor="text1"/>
          <w:sz w:val="24"/>
          <w:szCs w:val="24"/>
        </w:rPr>
        <w:t>Poslovnika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375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375F">
        <w:rPr>
          <w:rFonts w:ascii="Times New Roman" w:hAnsi="Times New Roman" w:cs="Times New Roman"/>
          <w:color w:val="000000" w:themeColor="text1"/>
          <w:sz w:val="24"/>
          <w:szCs w:val="24"/>
        </w:rPr>
        <w:t>skupštine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D4375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odlučio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većinom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glasova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predloži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Narodnoj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skupštini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prihvati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DF30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DF30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DF30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Pr="00DF30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F30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Pr="00DF30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DF30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DF30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stečaju</w:t>
      </w:r>
      <w:r w:rsidR="00AA38B5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načelu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CB5D13" w:rsidRPr="00E251D4" w:rsidRDefault="00CB5D13" w:rsidP="00CB5D1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</w:t>
      </w:r>
    </w:p>
    <w:p w:rsidR="00CB5D13" w:rsidRDefault="00CB5D13" w:rsidP="00CB5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375F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046EC8" w:rsidRDefault="00046EC8" w:rsidP="00CB5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46EC8" w:rsidRDefault="00D4375F" w:rsidP="00046E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Druga</w:t>
      </w:r>
      <w:r w:rsidR="00046E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046E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046E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046EC8">
        <w:rPr>
          <w:rFonts w:ascii="Times New Roman" w:hAnsi="Times New Roman" w:cs="Times New Roman"/>
          <w:sz w:val="24"/>
          <w:szCs w:val="24"/>
          <w:lang w:val="sr-Cyrl-RS"/>
        </w:rPr>
        <w:t xml:space="preserve"> –</w:t>
      </w:r>
      <w:r w:rsidR="00046EC8" w:rsidRPr="00FB64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Razno</w:t>
      </w:r>
    </w:p>
    <w:p w:rsidR="00046EC8" w:rsidRDefault="00046EC8" w:rsidP="00046E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D269E" w:rsidRDefault="00046EC8" w:rsidP="00083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AA5E39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9A177C" w:rsidRPr="002B6C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9A177C" w:rsidRPr="002B6C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A177C" w:rsidRPr="002B6C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obavestila</w:t>
      </w:r>
      <w:r w:rsidR="009A177C" w:rsidRPr="002B6C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A177C" w:rsidRPr="002B6C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9A177C" w:rsidRPr="002B6C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D04F26" w:rsidRPr="002B6C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 w:rsidR="00D04F26" w:rsidRPr="002B6C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CS"/>
        </w:rPr>
        <w:t>Tomić</w:t>
      </w:r>
      <w:r w:rsidR="00D04F26" w:rsidRPr="002B6C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04F26" w:rsidRPr="002B6C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CS"/>
        </w:rPr>
        <w:t>prof</w:t>
      </w:r>
      <w:r w:rsidR="00D04F26" w:rsidRPr="002B6CA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D4375F"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D04F26" w:rsidRPr="002B6C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CS"/>
        </w:rPr>
        <w:t>Vladimir</w:t>
      </w:r>
      <w:r w:rsidR="00D04F26" w:rsidRPr="002B6C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CS"/>
        </w:rPr>
        <w:t>Marinković</w:t>
      </w:r>
      <w:r w:rsidR="00D04F26" w:rsidRPr="002B6CA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4375F"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="00D04F26" w:rsidRPr="002B6C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CS"/>
        </w:rPr>
        <w:t>Parlamentarnog</w:t>
      </w:r>
      <w:r w:rsidR="00D04F26" w:rsidRPr="002B6C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CS"/>
        </w:rPr>
        <w:t>plenuma</w:t>
      </w:r>
      <w:r w:rsidR="00D04F26" w:rsidRPr="002B6C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CS"/>
        </w:rPr>
        <w:t>Energetske</w:t>
      </w:r>
      <w:r w:rsidR="00D04F26" w:rsidRPr="002B6C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CS"/>
        </w:rPr>
        <w:t>zajednice</w:t>
      </w:r>
      <w:r w:rsidR="00D04F26" w:rsidRPr="002B6CA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4375F">
        <w:rPr>
          <w:rFonts w:ascii="Times New Roman" w:hAnsi="Times New Roman" w:cs="Times New Roman"/>
          <w:sz w:val="24"/>
          <w:szCs w:val="24"/>
          <w:lang w:val="sr-Cyrl-CS"/>
        </w:rPr>
        <w:t>dobili</w:t>
      </w:r>
      <w:r w:rsidR="00D04F26" w:rsidRPr="002B6C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CS"/>
        </w:rPr>
        <w:t>poziv</w:t>
      </w:r>
      <w:r w:rsidR="00D04F26" w:rsidRPr="002B6C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D04F26" w:rsidRPr="002B6C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CS"/>
        </w:rPr>
        <w:t>sastanak</w:t>
      </w:r>
      <w:r w:rsidR="00D04F26" w:rsidRPr="002B6C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CS"/>
        </w:rPr>
        <w:t>Parlamentarnog</w:t>
      </w:r>
      <w:r w:rsidR="00D04F26" w:rsidRPr="002B6C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CS"/>
        </w:rPr>
        <w:t>plenuma</w:t>
      </w:r>
      <w:r w:rsidR="00D04F26" w:rsidRPr="002B6C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CS"/>
        </w:rPr>
        <w:t>EnZ</w:t>
      </w:r>
      <w:r w:rsidR="00D04F26" w:rsidRPr="002B6CA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4375F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D04F26" w:rsidRPr="002B6C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D04F26" w:rsidRPr="002B6C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D04F26" w:rsidRPr="002B6C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CS"/>
        </w:rPr>
        <w:t>održati</w:t>
      </w:r>
      <w:r w:rsidR="00D04F26" w:rsidRPr="002B6CAC">
        <w:rPr>
          <w:rFonts w:ascii="Times New Roman" w:hAnsi="Times New Roman" w:cs="Times New Roman"/>
          <w:sz w:val="24"/>
          <w:szCs w:val="24"/>
          <w:lang w:val="sr-Cyrl-CS"/>
        </w:rPr>
        <w:t xml:space="preserve"> 19. </w:t>
      </w:r>
      <w:r w:rsidR="00D4375F">
        <w:rPr>
          <w:rFonts w:ascii="Times New Roman" w:hAnsi="Times New Roman" w:cs="Times New Roman"/>
          <w:sz w:val="24"/>
          <w:szCs w:val="24"/>
          <w:lang w:val="sr-Cyrl-CS"/>
        </w:rPr>
        <w:t>decembra</w:t>
      </w:r>
      <w:r w:rsidR="00D04F26" w:rsidRPr="002B6C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D04F26" w:rsidRPr="002B6C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CS"/>
        </w:rPr>
        <w:t>Beču</w:t>
      </w:r>
      <w:r w:rsidR="00D04F26" w:rsidRPr="002B6CA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4375F">
        <w:rPr>
          <w:rFonts w:ascii="Times New Roman" w:hAnsi="Times New Roman" w:cs="Times New Roman"/>
          <w:sz w:val="24"/>
          <w:szCs w:val="24"/>
          <w:lang w:val="sr-Cyrl-CS"/>
        </w:rPr>
        <w:t>ali</w:t>
      </w:r>
      <w:r w:rsidR="00D04F26" w:rsidRPr="002B6C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D04F26" w:rsidRPr="002B6C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CS"/>
        </w:rPr>
        <w:t>sprečeni</w:t>
      </w:r>
      <w:r w:rsidR="00D04F26" w:rsidRPr="002B6C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D04F26" w:rsidRPr="002B6C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CS"/>
        </w:rPr>
        <w:t>učestvuju</w:t>
      </w:r>
      <w:r w:rsidR="00D04F26" w:rsidRPr="002B6CA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D4375F">
        <w:rPr>
          <w:rFonts w:ascii="Times New Roman" w:hAnsi="Times New Roman" w:cs="Times New Roman"/>
          <w:sz w:val="24"/>
          <w:szCs w:val="24"/>
          <w:lang w:val="sr-Cyrl-CS"/>
        </w:rPr>
        <w:t>Predložila</w:t>
      </w:r>
      <w:r w:rsidR="00D04F26" w:rsidRPr="002B6C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04F26" w:rsidRPr="002B6C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D04F26" w:rsidRPr="002B6C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D04F26" w:rsidRPr="002B6C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CS"/>
        </w:rPr>
        <w:t>sastanku</w:t>
      </w:r>
      <w:r w:rsidR="00D04F26" w:rsidRPr="002B6C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CS"/>
        </w:rPr>
        <w:t>učestvuje</w:t>
      </w:r>
      <w:r w:rsidR="00D04F26" w:rsidRPr="002B6CAC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D4375F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2D2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D04F26" w:rsidRPr="002B6C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CS"/>
        </w:rPr>
        <w:t>Snežana</w:t>
      </w:r>
      <w:r w:rsidR="00D04F26" w:rsidRPr="002B6C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D04F26" w:rsidRPr="002B6CA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D4375F"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="00D04F26" w:rsidRPr="002B6CA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4375F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D04F26" w:rsidRPr="002B6C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D04F26" w:rsidRPr="002B6CA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4375F"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D04F26" w:rsidRPr="002B6C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CS"/>
        </w:rPr>
        <w:t>obzirom</w:t>
      </w:r>
      <w:r w:rsidR="00D04F26" w:rsidRPr="002B6C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D04F26" w:rsidRPr="002B6C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04F26" w:rsidRPr="002B6C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CS"/>
        </w:rPr>
        <w:t>upućena</w:t>
      </w:r>
      <w:r w:rsidR="00D04F26" w:rsidRPr="002B6C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D04F26" w:rsidRPr="002B6C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CS"/>
        </w:rPr>
        <w:t>dosadašnju</w:t>
      </w:r>
      <w:r w:rsidR="00D04F26" w:rsidRPr="002B6C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CS"/>
        </w:rPr>
        <w:t>saradnju</w:t>
      </w:r>
      <w:r w:rsidR="00D04F26" w:rsidRPr="002B6C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AA38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CS"/>
        </w:rPr>
        <w:t>Sekretarijatom</w:t>
      </w:r>
      <w:r w:rsidR="00AA38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CS"/>
        </w:rPr>
        <w:t>Energetske</w:t>
      </w:r>
      <w:r w:rsidR="00AA38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CS"/>
        </w:rPr>
        <w:t>zajednice</w:t>
      </w:r>
      <w:r w:rsidR="00D04F26" w:rsidRPr="002B6CA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D4375F">
        <w:rPr>
          <w:rFonts w:ascii="Times New Roman" w:hAnsi="Times New Roman" w:cs="Times New Roman"/>
          <w:sz w:val="24"/>
          <w:szCs w:val="24"/>
          <w:lang w:val="sr-Cyrl-CS"/>
        </w:rPr>
        <w:t>Pošto</w:t>
      </w:r>
      <w:r w:rsidR="00D04F26" w:rsidRPr="002B6C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D04F26" w:rsidRPr="002B6C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CS"/>
        </w:rPr>
        <w:t>delegaciju</w:t>
      </w:r>
      <w:r w:rsidR="00D04F26" w:rsidRPr="002B6C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CS"/>
        </w:rPr>
        <w:t>pratiti</w:t>
      </w:r>
      <w:r w:rsidR="00D04F26" w:rsidRPr="002B6C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 w:rsidR="00D04F26" w:rsidRPr="002B6C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D04F26" w:rsidRPr="002B6C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D04F26" w:rsidRPr="002B6C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CS"/>
        </w:rPr>
        <w:t>spoljne</w:t>
      </w:r>
      <w:r w:rsidR="00D04F26" w:rsidRPr="002B6C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CS"/>
        </w:rPr>
        <w:t>poslove</w:t>
      </w:r>
      <w:r w:rsidR="00D04F26" w:rsidRPr="002B6CA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4375F">
        <w:rPr>
          <w:rFonts w:ascii="Times New Roman" w:hAnsi="Times New Roman" w:cs="Times New Roman"/>
          <w:sz w:val="24"/>
          <w:szCs w:val="24"/>
          <w:lang w:val="sr-Cyrl-CS"/>
        </w:rPr>
        <w:t>drugi</w:t>
      </w:r>
      <w:r w:rsidR="00D04F26" w:rsidRPr="002B6C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D04F26" w:rsidRPr="002B6C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CS"/>
        </w:rPr>
        <w:t>delegacije</w:t>
      </w:r>
      <w:r w:rsidR="00D04F26" w:rsidRPr="002B6C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04F26" w:rsidRPr="002B6C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D04F26" w:rsidRPr="002B6C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D04F26" w:rsidRPr="002B6C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CS"/>
        </w:rPr>
        <w:t>Žarko</w:t>
      </w:r>
      <w:r w:rsidR="00D04F26" w:rsidRPr="002B6C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CS"/>
        </w:rPr>
        <w:t>Mićin</w:t>
      </w:r>
      <w:r w:rsidR="00D04F26" w:rsidRPr="002B6CA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4375F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D04F26" w:rsidRPr="002B6C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04F26" w:rsidRPr="002B6C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="00D04F26" w:rsidRPr="002B6C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CS"/>
        </w:rPr>
        <w:t>sada</w:t>
      </w:r>
      <w:r w:rsidR="00D04F26" w:rsidRPr="002B6C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CS"/>
        </w:rPr>
        <w:t>nekoliko</w:t>
      </w:r>
      <w:r w:rsidR="00D04F26" w:rsidRPr="002B6C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CS"/>
        </w:rPr>
        <w:t>puta</w:t>
      </w:r>
      <w:r w:rsidR="00D04F26" w:rsidRPr="002B6C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CS"/>
        </w:rPr>
        <w:t>zamenjivao</w:t>
      </w:r>
      <w:r w:rsidR="00D04F26" w:rsidRPr="002B6C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CS"/>
        </w:rPr>
        <w:t>članove</w:t>
      </w:r>
      <w:r w:rsidR="00D04F26" w:rsidRPr="002B6C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CS"/>
        </w:rPr>
        <w:t>Parlamentarnog</w:t>
      </w:r>
      <w:r w:rsidR="00EB77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CS"/>
        </w:rPr>
        <w:t>plenuma</w:t>
      </w:r>
      <w:r w:rsidR="00EB77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CS"/>
        </w:rPr>
        <w:t>EnZ</w:t>
      </w:r>
      <w:r w:rsidR="00EB77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EB77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CS"/>
        </w:rPr>
        <w:t>ovim</w:t>
      </w:r>
      <w:r w:rsidR="00EB77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CS"/>
        </w:rPr>
        <w:t>sastancima</w:t>
      </w:r>
      <w:r w:rsidR="002D269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AA38B5" w:rsidRPr="007B3F60" w:rsidRDefault="00AA38B5" w:rsidP="00083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B1E" w:rsidRDefault="00D4375F" w:rsidP="00CB5D13">
      <w:pPr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3D37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D37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zaključena</w:t>
      </w:r>
      <w:r w:rsidR="003D37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D3708">
        <w:rPr>
          <w:rFonts w:ascii="Times New Roman" w:hAnsi="Times New Roman" w:cs="Times New Roman"/>
          <w:sz w:val="24"/>
          <w:szCs w:val="24"/>
          <w:lang w:val="sr-Cyrl-RS"/>
        </w:rPr>
        <w:t xml:space="preserve"> 8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3D37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D3708">
        <w:rPr>
          <w:rFonts w:ascii="Times New Roman" w:hAnsi="Times New Roman" w:cs="Times New Roman"/>
          <w:sz w:val="24"/>
          <w:szCs w:val="24"/>
          <w:lang w:val="sr-Cyrl-RS"/>
        </w:rPr>
        <w:t xml:space="preserve"> 3</w:t>
      </w:r>
      <w:r w:rsidR="002D269E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CB5D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minuta</w:t>
      </w:r>
      <w:r w:rsidR="00CB5D1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D269E" w:rsidRDefault="002D269E" w:rsidP="00CB5D13">
      <w:pPr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D269E" w:rsidRPr="002158FA" w:rsidRDefault="002D269E" w:rsidP="002D269E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prenošena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live stream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tonski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snimana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video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zapis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nalazi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internet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stranici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252B1E" w:rsidRDefault="00252B1E" w:rsidP="00CB5D13">
      <w:pPr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B5D13" w:rsidRDefault="00CB5D13" w:rsidP="00CB5D13">
      <w:pPr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B5D13" w:rsidRDefault="00252B1E" w:rsidP="00CB5D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="00CB5D13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</w:t>
      </w:r>
      <w:r w:rsidR="00BF3BAC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CB5D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B5D13" w:rsidRDefault="00CB5D13" w:rsidP="00CB5D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</w:t>
      </w:r>
    </w:p>
    <w:p w:rsidR="00CB5D13" w:rsidRPr="0008525C" w:rsidRDefault="00CB5D13" w:rsidP="00252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252B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Balać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</w:t>
      </w:r>
      <w:r w:rsidR="00D4375F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="004A019A"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="004A01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4A019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4375F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</w:t>
      </w:r>
    </w:p>
    <w:p w:rsidR="000C648D" w:rsidRPr="00C43199" w:rsidRDefault="000C648D">
      <w:pPr>
        <w:rPr>
          <w:lang w:val="sr-Cyrl-RS"/>
        </w:rPr>
      </w:pPr>
    </w:p>
    <w:sectPr w:rsidR="000C648D" w:rsidRPr="00C43199" w:rsidSect="00B240E9">
      <w:head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601" w:rsidRDefault="00AB3601">
      <w:pPr>
        <w:spacing w:after="0" w:line="240" w:lineRule="auto"/>
      </w:pPr>
      <w:r>
        <w:separator/>
      </w:r>
    </w:p>
  </w:endnote>
  <w:endnote w:type="continuationSeparator" w:id="0">
    <w:p w:rsidR="00AB3601" w:rsidRDefault="00AB3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601" w:rsidRDefault="00AB3601">
      <w:pPr>
        <w:spacing w:after="0" w:line="240" w:lineRule="auto"/>
      </w:pPr>
      <w:r>
        <w:separator/>
      </w:r>
    </w:p>
  </w:footnote>
  <w:footnote w:type="continuationSeparator" w:id="0">
    <w:p w:rsidR="00AB3601" w:rsidRDefault="00AB3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0819070"/>
      <w:docPartObj>
        <w:docPartGallery w:val="Page Numbers (Top of Page)"/>
        <w:docPartUnique/>
      </w:docPartObj>
    </w:sdtPr>
    <w:sdtEndPr>
      <w:rPr>
        <w:noProof/>
      </w:rPr>
    </w:sdtEndPr>
    <w:sdtContent>
      <w:p w:rsidR="00B240E9" w:rsidRDefault="005762A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375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240E9" w:rsidRDefault="00AB36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D7971"/>
    <w:multiLevelType w:val="hybridMultilevel"/>
    <w:tmpl w:val="F266D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09D"/>
    <w:rsid w:val="00000768"/>
    <w:rsid w:val="00001474"/>
    <w:rsid w:val="000349F8"/>
    <w:rsid w:val="00035594"/>
    <w:rsid w:val="00036C49"/>
    <w:rsid w:val="0004427A"/>
    <w:rsid w:val="00046C08"/>
    <w:rsid w:val="00046EC8"/>
    <w:rsid w:val="00055EA2"/>
    <w:rsid w:val="000611ED"/>
    <w:rsid w:val="00070B7C"/>
    <w:rsid w:val="00074ACC"/>
    <w:rsid w:val="00083A7D"/>
    <w:rsid w:val="00087E98"/>
    <w:rsid w:val="000964AE"/>
    <w:rsid w:val="000B30D7"/>
    <w:rsid w:val="000C648D"/>
    <w:rsid w:val="000C6DDE"/>
    <w:rsid w:val="000D1D59"/>
    <w:rsid w:val="000F2BEE"/>
    <w:rsid w:val="000F3243"/>
    <w:rsid w:val="00102263"/>
    <w:rsid w:val="00105F95"/>
    <w:rsid w:val="00106AB1"/>
    <w:rsid w:val="00111E11"/>
    <w:rsid w:val="001255A5"/>
    <w:rsid w:val="0014355C"/>
    <w:rsid w:val="001505FC"/>
    <w:rsid w:val="001508C7"/>
    <w:rsid w:val="00175234"/>
    <w:rsid w:val="00176D3E"/>
    <w:rsid w:val="00196FC9"/>
    <w:rsid w:val="001A1F99"/>
    <w:rsid w:val="001A70B9"/>
    <w:rsid w:val="001B168E"/>
    <w:rsid w:val="001E53EC"/>
    <w:rsid w:val="001E6136"/>
    <w:rsid w:val="001E6A5F"/>
    <w:rsid w:val="001F1710"/>
    <w:rsid w:val="001F4311"/>
    <w:rsid w:val="00200C40"/>
    <w:rsid w:val="00206AE8"/>
    <w:rsid w:val="00212802"/>
    <w:rsid w:val="0021555A"/>
    <w:rsid w:val="00224672"/>
    <w:rsid w:val="00225324"/>
    <w:rsid w:val="0023075A"/>
    <w:rsid w:val="00234A9D"/>
    <w:rsid w:val="00235AA4"/>
    <w:rsid w:val="002435C0"/>
    <w:rsid w:val="00245179"/>
    <w:rsid w:val="0025260A"/>
    <w:rsid w:val="00252B1E"/>
    <w:rsid w:val="00252EA7"/>
    <w:rsid w:val="00254D39"/>
    <w:rsid w:val="00264851"/>
    <w:rsid w:val="00265ACE"/>
    <w:rsid w:val="0029693F"/>
    <w:rsid w:val="002A0523"/>
    <w:rsid w:val="002A4D09"/>
    <w:rsid w:val="002A7B6D"/>
    <w:rsid w:val="002B6CAC"/>
    <w:rsid w:val="002D1A9F"/>
    <w:rsid w:val="002D269E"/>
    <w:rsid w:val="002D287A"/>
    <w:rsid w:val="002E1BED"/>
    <w:rsid w:val="002E4E5A"/>
    <w:rsid w:val="002E793D"/>
    <w:rsid w:val="002F4CD2"/>
    <w:rsid w:val="00301450"/>
    <w:rsid w:val="0030212D"/>
    <w:rsid w:val="00307952"/>
    <w:rsid w:val="00312DD6"/>
    <w:rsid w:val="00324EB4"/>
    <w:rsid w:val="00350E32"/>
    <w:rsid w:val="00354C8A"/>
    <w:rsid w:val="00356B90"/>
    <w:rsid w:val="00356EF5"/>
    <w:rsid w:val="00372D72"/>
    <w:rsid w:val="003762EE"/>
    <w:rsid w:val="003A6BD0"/>
    <w:rsid w:val="003B4101"/>
    <w:rsid w:val="003C6197"/>
    <w:rsid w:val="003C6D98"/>
    <w:rsid w:val="003D02B5"/>
    <w:rsid w:val="003D27B9"/>
    <w:rsid w:val="003D3708"/>
    <w:rsid w:val="003E106D"/>
    <w:rsid w:val="00410337"/>
    <w:rsid w:val="00423E55"/>
    <w:rsid w:val="004408B2"/>
    <w:rsid w:val="00441256"/>
    <w:rsid w:val="0044283D"/>
    <w:rsid w:val="00446710"/>
    <w:rsid w:val="004503F3"/>
    <w:rsid w:val="00457A9C"/>
    <w:rsid w:val="004776E1"/>
    <w:rsid w:val="00497504"/>
    <w:rsid w:val="004A019A"/>
    <w:rsid w:val="004A18BB"/>
    <w:rsid w:val="004B27BF"/>
    <w:rsid w:val="004B5F0F"/>
    <w:rsid w:val="004C0EC0"/>
    <w:rsid w:val="004C3530"/>
    <w:rsid w:val="004E0524"/>
    <w:rsid w:val="004E1C72"/>
    <w:rsid w:val="004F0BD6"/>
    <w:rsid w:val="00517B70"/>
    <w:rsid w:val="00527679"/>
    <w:rsid w:val="00532B23"/>
    <w:rsid w:val="0054165A"/>
    <w:rsid w:val="0056606D"/>
    <w:rsid w:val="00566A21"/>
    <w:rsid w:val="005679D5"/>
    <w:rsid w:val="00573DF0"/>
    <w:rsid w:val="005750C3"/>
    <w:rsid w:val="00575F1A"/>
    <w:rsid w:val="005762AD"/>
    <w:rsid w:val="00580F23"/>
    <w:rsid w:val="0059149F"/>
    <w:rsid w:val="00593319"/>
    <w:rsid w:val="005A2325"/>
    <w:rsid w:val="005A6019"/>
    <w:rsid w:val="005C6589"/>
    <w:rsid w:val="005D2BFD"/>
    <w:rsid w:val="005E2EB6"/>
    <w:rsid w:val="005F00F0"/>
    <w:rsid w:val="005F07F9"/>
    <w:rsid w:val="00613F37"/>
    <w:rsid w:val="00617053"/>
    <w:rsid w:val="006215D0"/>
    <w:rsid w:val="00625802"/>
    <w:rsid w:val="006319CE"/>
    <w:rsid w:val="00660B46"/>
    <w:rsid w:val="0068069D"/>
    <w:rsid w:val="006A29E4"/>
    <w:rsid w:val="006A4F8A"/>
    <w:rsid w:val="006A52EA"/>
    <w:rsid w:val="006B2B55"/>
    <w:rsid w:val="006D6345"/>
    <w:rsid w:val="006E273B"/>
    <w:rsid w:val="0070421F"/>
    <w:rsid w:val="007114D0"/>
    <w:rsid w:val="007145B8"/>
    <w:rsid w:val="00723CD8"/>
    <w:rsid w:val="007374C8"/>
    <w:rsid w:val="00741F68"/>
    <w:rsid w:val="00743267"/>
    <w:rsid w:val="00744224"/>
    <w:rsid w:val="0075462B"/>
    <w:rsid w:val="0076273B"/>
    <w:rsid w:val="0077618B"/>
    <w:rsid w:val="00793FD6"/>
    <w:rsid w:val="00794553"/>
    <w:rsid w:val="00796D97"/>
    <w:rsid w:val="007B413F"/>
    <w:rsid w:val="007C055E"/>
    <w:rsid w:val="007C3751"/>
    <w:rsid w:val="007D369D"/>
    <w:rsid w:val="007D561F"/>
    <w:rsid w:val="007E040C"/>
    <w:rsid w:val="00805834"/>
    <w:rsid w:val="008378B2"/>
    <w:rsid w:val="00845FF4"/>
    <w:rsid w:val="00850BA9"/>
    <w:rsid w:val="00854E8F"/>
    <w:rsid w:val="008656C6"/>
    <w:rsid w:val="00870203"/>
    <w:rsid w:val="00891CC7"/>
    <w:rsid w:val="00895586"/>
    <w:rsid w:val="0089663D"/>
    <w:rsid w:val="00897E8B"/>
    <w:rsid w:val="008B04DE"/>
    <w:rsid w:val="008B2C8C"/>
    <w:rsid w:val="008D395E"/>
    <w:rsid w:val="008E1AAA"/>
    <w:rsid w:val="008F15B3"/>
    <w:rsid w:val="008F7E4D"/>
    <w:rsid w:val="00903947"/>
    <w:rsid w:val="00930348"/>
    <w:rsid w:val="0093466D"/>
    <w:rsid w:val="0094131A"/>
    <w:rsid w:val="00960B3A"/>
    <w:rsid w:val="00970FBD"/>
    <w:rsid w:val="00971590"/>
    <w:rsid w:val="009822C8"/>
    <w:rsid w:val="0098540D"/>
    <w:rsid w:val="009A177C"/>
    <w:rsid w:val="009D4706"/>
    <w:rsid w:val="009D790C"/>
    <w:rsid w:val="009E16FA"/>
    <w:rsid w:val="00A0401E"/>
    <w:rsid w:val="00A04A79"/>
    <w:rsid w:val="00A110B3"/>
    <w:rsid w:val="00A13B2E"/>
    <w:rsid w:val="00A27A80"/>
    <w:rsid w:val="00A27F5D"/>
    <w:rsid w:val="00A334EE"/>
    <w:rsid w:val="00A353E4"/>
    <w:rsid w:val="00A4427D"/>
    <w:rsid w:val="00A70060"/>
    <w:rsid w:val="00A7256F"/>
    <w:rsid w:val="00A8416E"/>
    <w:rsid w:val="00A87177"/>
    <w:rsid w:val="00A87338"/>
    <w:rsid w:val="00AA38B5"/>
    <w:rsid w:val="00AA5E39"/>
    <w:rsid w:val="00AA7FD8"/>
    <w:rsid w:val="00AB3601"/>
    <w:rsid w:val="00AC0C86"/>
    <w:rsid w:val="00AC513C"/>
    <w:rsid w:val="00AD3525"/>
    <w:rsid w:val="00AE0037"/>
    <w:rsid w:val="00AF006A"/>
    <w:rsid w:val="00AF0C7B"/>
    <w:rsid w:val="00AF2F47"/>
    <w:rsid w:val="00AF5144"/>
    <w:rsid w:val="00B32699"/>
    <w:rsid w:val="00B32E50"/>
    <w:rsid w:val="00B45BED"/>
    <w:rsid w:val="00B60636"/>
    <w:rsid w:val="00B62B26"/>
    <w:rsid w:val="00BA25E5"/>
    <w:rsid w:val="00BE14A1"/>
    <w:rsid w:val="00BE1B3A"/>
    <w:rsid w:val="00BE2FD1"/>
    <w:rsid w:val="00BF130D"/>
    <w:rsid w:val="00BF3BAC"/>
    <w:rsid w:val="00C03FD3"/>
    <w:rsid w:val="00C12DCD"/>
    <w:rsid w:val="00C36FCA"/>
    <w:rsid w:val="00C4212F"/>
    <w:rsid w:val="00C43199"/>
    <w:rsid w:val="00C43468"/>
    <w:rsid w:val="00C46D97"/>
    <w:rsid w:val="00C522D0"/>
    <w:rsid w:val="00C6344F"/>
    <w:rsid w:val="00C63BEB"/>
    <w:rsid w:val="00C70076"/>
    <w:rsid w:val="00C8016B"/>
    <w:rsid w:val="00C82226"/>
    <w:rsid w:val="00C915D6"/>
    <w:rsid w:val="00CA2633"/>
    <w:rsid w:val="00CA441F"/>
    <w:rsid w:val="00CB5D13"/>
    <w:rsid w:val="00CC3FB0"/>
    <w:rsid w:val="00CD2943"/>
    <w:rsid w:val="00CE1637"/>
    <w:rsid w:val="00CF0BEB"/>
    <w:rsid w:val="00D04F26"/>
    <w:rsid w:val="00D04FE8"/>
    <w:rsid w:val="00D0697C"/>
    <w:rsid w:val="00D15B0E"/>
    <w:rsid w:val="00D23335"/>
    <w:rsid w:val="00D367E5"/>
    <w:rsid w:val="00D4375F"/>
    <w:rsid w:val="00D44268"/>
    <w:rsid w:val="00D53BF8"/>
    <w:rsid w:val="00D64140"/>
    <w:rsid w:val="00D66E5A"/>
    <w:rsid w:val="00D77B61"/>
    <w:rsid w:val="00D77D2C"/>
    <w:rsid w:val="00DA6880"/>
    <w:rsid w:val="00DB1132"/>
    <w:rsid w:val="00DB41ED"/>
    <w:rsid w:val="00DE4C73"/>
    <w:rsid w:val="00DE7EB8"/>
    <w:rsid w:val="00DF64F3"/>
    <w:rsid w:val="00E16D0A"/>
    <w:rsid w:val="00E23BF4"/>
    <w:rsid w:val="00E256CD"/>
    <w:rsid w:val="00E3033C"/>
    <w:rsid w:val="00E379D5"/>
    <w:rsid w:val="00E40BBC"/>
    <w:rsid w:val="00E621C5"/>
    <w:rsid w:val="00E633CD"/>
    <w:rsid w:val="00E6560D"/>
    <w:rsid w:val="00E702F3"/>
    <w:rsid w:val="00E97A85"/>
    <w:rsid w:val="00EA46B5"/>
    <w:rsid w:val="00EB7762"/>
    <w:rsid w:val="00EC7ECF"/>
    <w:rsid w:val="00ED1F4E"/>
    <w:rsid w:val="00EE2705"/>
    <w:rsid w:val="00EF109D"/>
    <w:rsid w:val="00EF677D"/>
    <w:rsid w:val="00F02331"/>
    <w:rsid w:val="00F0446C"/>
    <w:rsid w:val="00F161E4"/>
    <w:rsid w:val="00F2208B"/>
    <w:rsid w:val="00F25E62"/>
    <w:rsid w:val="00F30BD2"/>
    <w:rsid w:val="00F44402"/>
    <w:rsid w:val="00F45AAB"/>
    <w:rsid w:val="00F47965"/>
    <w:rsid w:val="00F504FB"/>
    <w:rsid w:val="00F51F09"/>
    <w:rsid w:val="00F56207"/>
    <w:rsid w:val="00F60C0A"/>
    <w:rsid w:val="00F664B2"/>
    <w:rsid w:val="00F80DA7"/>
    <w:rsid w:val="00F8719D"/>
    <w:rsid w:val="00F9753F"/>
    <w:rsid w:val="00FA1F84"/>
    <w:rsid w:val="00FC4EF6"/>
    <w:rsid w:val="00FD30E8"/>
    <w:rsid w:val="00FD31BF"/>
    <w:rsid w:val="00FD59BA"/>
    <w:rsid w:val="00FE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0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09D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EF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0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0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09D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EF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2063</Words>
  <Characters>11763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Sandra Stankovic</cp:lastModifiedBy>
  <cp:revision>3</cp:revision>
  <dcterms:created xsi:type="dcterms:W3CDTF">2018-06-08T08:48:00Z</dcterms:created>
  <dcterms:modified xsi:type="dcterms:W3CDTF">2018-06-08T09:21:00Z</dcterms:modified>
</cp:coreProperties>
</file>